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4C6C" w14:textId="4350ECA1" w:rsidR="00120F5E" w:rsidRDefault="00120F5E" w:rsidP="007B40A1">
      <w:pPr>
        <w:jc w:val="center"/>
        <w:rPr>
          <w:b/>
          <w:bCs/>
          <w:sz w:val="72"/>
          <w:szCs w:val="72"/>
        </w:rPr>
      </w:pPr>
      <w:r w:rsidRPr="00267DF9">
        <w:rPr>
          <w:b/>
          <w:bCs/>
          <w:sz w:val="72"/>
          <w:szCs w:val="72"/>
        </w:rPr>
        <w:t>TŘÍDNÍ VZDĚLÁVACÍ PROGRAM</w:t>
      </w:r>
    </w:p>
    <w:p w14:paraId="689E38C3" w14:textId="77777777" w:rsidR="00267DF9" w:rsidRPr="00267DF9" w:rsidRDefault="00267DF9" w:rsidP="007B40A1">
      <w:pPr>
        <w:jc w:val="center"/>
        <w:rPr>
          <w:b/>
          <w:bCs/>
          <w:sz w:val="72"/>
          <w:szCs w:val="72"/>
        </w:rPr>
      </w:pPr>
    </w:p>
    <w:p w14:paraId="22EAB4DC" w14:textId="6E6F3824" w:rsidR="007B40A1" w:rsidRPr="00267DF9" w:rsidRDefault="007B40A1" w:rsidP="007B40A1">
      <w:pPr>
        <w:jc w:val="center"/>
        <w:rPr>
          <w:b/>
          <w:bCs/>
          <w:sz w:val="52"/>
          <w:szCs w:val="52"/>
        </w:rPr>
      </w:pPr>
      <w:r w:rsidRPr="00267DF9">
        <w:rPr>
          <w:b/>
          <w:bCs/>
          <w:sz w:val="52"/>
          <w:szCs w:val="52"/>
        </w:rPr>
        <w:t xml:space="preserve">„Pojďte děti s námi hned, objevovat </w:t>
      </w:r>
      <w:r w:rsidR="007E37CE" w:rsidRPr="00267DF9">
        <w:rPr>
          <w:b/>
          <w:bCs/>
          <w:sz w:val="52"/>
          <w:szCs w:val="52"/>
        </w:rPr>
        <w:t xml:space="preserve">nový </w:t>
      </w:r>
      <w:r w:rsidRPr="00267DF9">
        <w:rPr>
          <w:b/>
          <w:bCs/>
          <w:sz w:val="52"/>
          <w:szCs w:val="52"/>
        </w:rPr>
        <w:t>svět“</w:t>
      </w:r>
    </w:p>
    <w:p w14:paraId="2ED37B0A" w14:textId="32EA04F3" w:rsidR="00120F5E" w:rsidRDefault="00120F5E" w:rsidP="00120F5E"/>
    <w:p w14:paraId="02240421" w14:textId="4C8AA7C2" w:rsidR="00120F5E" w:rsidRDefault="007B40A1" w:rsidP="007B40A1">
      <w:pPr>
        <w:jc w:val="center"/>
        <w:rPr>
          <w:b/>
          <w:bCs/>
        </w:rPr>
      </w:pPr>
      <w:r w:rsidRPr="007E37CE">
        <w:rPr>
          <w:b/>
          <w:bCs/>
        </w:rPr>
        <w:t>Školní rok</w:t>
      </w:r>
      <w:r w:rsidR="00120F5E" w:rsidRPr="007E37CE">
        <w:rPr>
          <w:b/>
          <w:bCs/>
        </w:rPr>
        <w:t xml:space="preserve"> 202</w:t>
      </w:r>
      <w:r w:rsidRPr="007E37CE">
        <w:rPr>
          <w:b/>
          <w:bCs/>
        </w:rPr>
        <w:t>3</w:t>
      </w:r>
      <w:r w:rsidR="00120F5E" w:rsidRPr="007E37CE">
        <w:rPr>
          <w:b/>
          <w:bCs/>
        </w:rPr>
        <w:t xml:space="preserve"> – 202</w:t>
      </w:r>
      <w:r w:rsidRPr="007E37CE">
        <w:rPr>
          <w:b/>
          <w:bCs/>
        </w:rPr>
        <w:t>4</w:t>
      </w:r>
    </w:p>
    <w:p w14:paraId="3B14C201" w14:textId="77777777" w:rsidR="007E37CE" w:rsidRDefault="007E37CE" w:rsidP="007B40A1">
      <w:pPr>
        <w:jc w:val="center"/>
        <w:rPr>
          <w:b/>
          <w:bCs/>
        </w:rPr>
      </w:pPr>
    </w:p>
    <w:p w14:paraId="50BB956B" w14:textId="77777777" w:rsidR="007E37CE" w:rsidRDefault="007E37CE" w:rsidP="007B40A1">
      <w:pPr>
        <w:jc w:val="center"/>
        <w:rPr>
          <w:b/>
          <w:bCs/>
        </w:rPr>
      </w:pPr>
    </w:p>
    <w:p w14:paraId="1459F633" w14:textId="77777777" w:rsidR="00267DF9" w:rsidRDefault="00267DF9" w:rsidP="007B40A1">
      <w:pPr>
        <w:jc w:val="center"/>
        <w:rPr>
          <w:b/>
          <w:bCs/>
        </w:rPr>
      </w:pPr>
    </w:p>
    <w:p w14:paraId="66FA67F0" w14:textId="77777777" w:rsidR="00267DF9" w:rsidRDefault="00267DF9" w:rsidP="007B40A1">
      <w:pPr>
        <w:jc w:val="center"/>
        <w:rPr>
          <w:b/>
          <w:bCs/>
        </w:rPr>
      </w:pPr>
    </w:p>
    <w:p w14:paraId="356A9E9F" w14:textId="77777777" w:rsidR="00267DF9" w:rsidRDefault="00267DF9" w:rsidP="007B40A1">
      <w:pPr>
        <w:jc w:val="center"/>
        <w:rPr>
          <w:b/>
          <w:bCs/>
        </w:rPr>
      </w:pPr>
    </w:p>
    <w:p w14:paraId="6F61B091" w14:textId="77777777" w:rsidR="00267DF9" w:rsidRDefault="00267DF9" w:rsidP="007B40A1">
      <w:pPr>
        <w:jc w:val="center"/>
        <w:rPr>
          <w:b/>
          <w:bCs/>
        </w:rPr>
      </w:pPr>
    </w:p>
    <w:p w14:paraId="4E10B7B8" w14:textId="77777777" w:rsidR="00267DF9" w:rsidRDefault="00267DF9" w:rsidP="007B40A1">
      <w:pPr>
        <w:jc w:val="center"/>
        <w:rPr>
          <w:b/>
          <w:bCs/>
        </w:rPr>
      </w:pPr>
    </w:p>
    <w:p w14:paraId="0030D551" w14:textId="77777777" w:rsidR="00267DF9" w:rsidRDefault="00267DF9" w:rsidP="007B40A1">
      <w:pPr>
        <w:jc w:val="center"/>
        <w:rPr>
          <w:b/>
          <w:bCs/>
        </w:rPr>
      </w:pPr>
    </w:p>
    <w:p w14:paraId="437CF47A" w14:textId="01EFFABE" w:rsidR="00267DF9" w:rsidRDefault="0095422F" w:rsidP="007B40A1">
      <w:pPr>
        <w:jc w:val="center"/>
        <w:rPr>
          <w:b/>
          <w:bCs/>
        </w:rPr>
      </w:pPr>
      <w:r w:rsidRPr="0095422F">
        <w:rPr>
          <w:b/>
          <w:bCs/>
        </w:rPr>
        <w:t>T</w:t>
      </w:r>
      <w:r>
        <w:rPr>
          <w:b/>
          <w:bCs/>
        </w:rPr>
        <w:t>VP</w:t>
      </w:r>
      <w:r w:rsidRPr="0095422F">
        <w:rPr>
          <w:b/>
          <w:bCs/>
        </w:rPr>
        <w:t xml:space="preserve"> je založen na podkladě Školního vzdělávacího programu</w:t>
      </w:r>
      <w:r>
        <w:rPr>
          <w:b/>
          <w:bCs/>
        </w:rPr>
        <w:t xml:space="preserve"> s názvem:</w:t>
      </w:r>
    </w:p>
    <w:p w14:paraId="0BFA8AE0" w14:textId="7264FFBB" w:rsidR="007E37CE" w:rsidRDefault="00EF551A" w:rsidP="00267DF9">
      <w:pPr>
        <w:jc w:val="center"/>
        <w:rPr>
          <w:b/>
          <w:bCs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11295510" wp14:editId="4C326EB5">
            <wp:extent cx="3009900" cy="3750083"/>
            <wp:effectExtent l="0" t="0" r="0" b="3175"/>
            <wp:docPr id="10" name="obrázek 10" descr="Obsah obrázku text, Grafika, klipart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, Grafika, klipart, grafický design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7" r="320"/>
                    <a:stretch/>
                  </pic:blipFill>
                  <pic:spPr bwMode="auto">
                    <a:xfrm>
                      <a:off x="0" y="0"/>
                      <a:ext cx="3057534" cy="380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D26552" w14:textId="77777777" w:rsidR="007E37CE" w:rsidRDefault="007E37CE" w:rsidP="007B40A1">
      <w:pPr>
        <w:jc w:val="center"/>
        <w:rPr>
          <w:b/>
          <w:bCs/>
        </w:rPr>
      </w:pPr>
    </w:p>
    <w:p w14:paraId="3ABF2321" w14:textId="198D4771" w:rsidR="00120F5E" w:rsidRDefault="00120F5E" w:rsidP="00120F5E">
      <w:r>
        <w:t>Vypracoval</w:t>
      </w:r>
      <w:r w:rsidR="007B40A1">
        <w:t xml:space="preserve">y: paní ředitelka </w:t>
      </w:r>
      <w:r w:rsidR="007B40A1" w:rsidRPr="007B40A1">
        <w:t>Bc. Nikol Stárek Suchánková</w:t>
      </w:r>
      <w:r w:rsidR="007B40A1">
        <w:t>, paní učitelka Bc. Monika Pavková</w:t>
      </w:r>
    </w:p>
    <w:p w14:paraId="4BA0316D" w14:textId="77777777" w:rsidR="0095422F" w:rsidRDefault="0095422F" w:rsidP="00120F5E"/>
    <w:p w14:paraId="51B38B39" w14:textId="6C08F37E" w:rsidR="00120F5E" w:rsidRPr="008A30D1" w:rsidRDefault="00120F5E" w:rsidP="00120F5E">
      <w:pPr>
        <w:rPr>
          <w:b/>
          <w:bCs/>
          <w:sz w:val="24"/>
          <w:szCs w:val="24"/>
        </w:rPr>
      </w:pPr>
      <w:r w:rsidRPr="008A30D1">
        <w:rPr>
          <w:b/>
          <w:bCs/>
          <w:sz w:val="24"/>
          <w:szCs w:val="24"/>
        </w:rPr>
        <w:lastRenderedPageBreak/>
        <w:t xml:space="preserve">Charakteristika </w:t>
      </w:r>
      <w:r w:rsidR="008A30D1" w:rsidRPr="008A30D1">
        <w:rPr>
          <w:b/>
          <w:bCs/>
          <w:sz w:val="24"/>
          <w:szCs w:val="24"/>
        </w:rPr>
        <w:t>T</w:t>
      </w:r>
      <w:r w:rsidRPr="008A30D1">
        <w:rPr>
          <w:b/>
          <w:bCs/>
          <w:sz w:val="24"/>
          <w:szCs w:val="24"/>
        </w:rPr>
        <w:t>řídního vzdělávacího programu</w:t>
      </w:r>
    </w:p>
    <w:p w14:paraId="3F188110" w14:textId="1724E5C2" w:rsidR="007B40A1" w:rsidRDefault="007B40A1" w:rsidP="003B0E72">
      <w:pPr>
        <w:jc w:val="both"/>
      </w:pPr>
      <w:r w:rsidRPr="007B40A1">
        <w:t>Třídní vzdělávací program je založen na podkladě Školního vzdělávacího programu Mateřské školy Nová Dědina</w:t>
      </w:r>
      <w:r>
        <w:t xml:space="preserve"> s názvem „Se sluníčkem jeden rok, uděláme velký krok“ </w:t>
      </w:r>
      <w:r w:rsidRPr="007B40A1">
        <w:t>a je</w:t>
      </w:r>
      <w:r>
        <w:t xml:space="preserve"> </w:t>
      </w:r>
      <w:r w:rsidRPr="007B40A1">
        <w:t>jeho nedílnou součástí.</w:t>
      </w:r>
    </w:p>
    <w:p w14:paraId="0CE7D15B" w14:textId="1C1C4181" w:rsidR="00120F5E" w:rsidRDefault="00120F5E" w:rsidP="003B0E72">
      <w:pPr>
        <w:jc w:val="both"/>
      </w:pPr>
      <w:r>
        <w:t>ŠVP naší mateřské školy se skládá z 5 integrovaných bloků, v nichž jsou</w:t>
      </w:r>
      <w:r w:rsidR="007B40A1">
        <w:t xml:space="preserve"> </w:t>
      </w:r>
      <w:r>
        <w:t>nabízené témata pro třídní vzdělávací program. V rámci tohoto TVP jsou jednotlivá témata pro lepší</w:t>
      </w:r>
      <w:r w:rsidR="007B40A1">
        <w:t xml:space="preserve"> </w:t>
      </w:r>
      <w:r>
        <w:t>orientaci, roztřízena na časové úseky podle měsíců spadajících pod určité roční období.</w:t>
      </w:r>
    </w:p>
    <w:p w14:paraId="34574F13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Jednotlivá témata naplní:</w:t>
      </w:r>
    </w:p>
    <w:p w14:paraId="14815C87" w14:textId="727E355E" w:rsidR="00120F5E" w:rsidRDefault="00120F5E" w:rsidP="005927EC">
      <w:pPr>
        <w:pStyle w:val="Odstavecseseznamem"/>
        <w:numPr>
          <w:ilvl w:val="0"/>
          <w:numId w:val="2"/>
        </w:numPr>
      </w:pPr>
      <w:r>
        <w:t>Motivace</w:t>
      </w:r>
    </w:p>
    <w:p w14:paraId="41C76B9A" w14:textId="3735F308" w:rsidR="00120F5E" w:rsidRDefault="00120F5E" w:rsidP="005927EC">
      <w:pPr>
        <w:pStyle w:val="Odstavecseseznamem"/>
        <w:numPr>
          <w:ilvl w:val="0"/>
          <w:numId w:val="2"/>
        </w:numPr>
      </w:pPr>
      <w:r>
        <w:t>Výtvarné a pracovní činnosti</w:t>
      </w:r>
    </w:p>
    <w:p w14:paraId="1A77D481" w14:textId="7BF0C6E3" w:rsidR="00120F5E" w:rsidRDefault="00120F5E" w:rsidP="005927EC">
      <w:pPr>
        <w:pStyle w:val="Odstavecseseznamem"/>
        <w:numPr>
          <w:ilvl w:val="0"/>
          <w:numId w:val="2"/>
        </w:numPr>
      </w:pPr>
      <w:r>
        <w:t>Pohybové činnosti</w:t>
      </w:r>
    </w:p>
    <w:p w14:paraId="02201F60" w14:textId="0E814268" w:rsidR="00120F5E" w:rsidRDefault="00120F5E" w:rsidP="005927EC">
      <w:pPr>
        <w:pStyle w:val="Odstavecseseznamem"/>
        <w:numPr>
          <w:ilvl w:val="0"/>
          <w:numId w:val="2"/>
        </w:numPr>
      </w:pPr>
      <w:r>
        <w:t>Dramatické činnosti</w:t>
      </w:r>
    </w:p>
    <w:p w14:paraId="2560566E" w14:textId="04EB7648" w:rsidR="00120F5E" w:rsidRDefault="00120F5E" w:rsidP="005927EC">
      <w:pPr>
        <w:pStyle w:val="Odstavecseseznamem"/>
        <w:numPr>
          <w:ilvl w:val="0"/>
          <w:numId w:val="2"/>
        </w:numPr>
      </w:pPr>
      <w:r>
        <w:t>Literární a dramatické činnosti</w:t>
      </w:r>
    </w:p>
    <w:p w14:paraId="7BE08869" w14:textId="7551D34D" w:rsidR="00120F5E" w:rsidRDefault="00120F5E" w:rsidP="005927EC">
      <w:pPr>
        <w:pStyle w:val="Odstavecseseznamem"/>
        <w:numPr>
          <w:ilvl w:val="0"/>
          <w:numId w:val="2"/>
        </w:numPr>
      </w:pPr>
      <w:r>
        <w:t>Předmatematické činnosti</w:t>
      </w:r>
    </w:p>
    <w:p w14:paraId="6FDE1BCD" w14:textId="4018B0EF" w:rsidR="00120F5E" w:rsidRDefault="00120F5E" w:rsidP="005927EC">
      <w:pPr>
        <w:pStyle w:val="Odstavecseseznamem"/>
        <w:numPr>
          <w:ilvl w:val="0"/>
          <w:numId w:val="2"/>
        </w:numPr>
      </w:pPr>
      <w:r>
        <w:t>Didaktické hry</w:t>
      </w:r>
      <w:r w:rsidR="00D511DD">
        <w:t xml:space="preserve">, </w:t>
      </w:r>
      <w:r>
        <w:t>pokusy</w:t>
      </w:r>
      <w:r w:rsidR="00D511DD">
        <w:t xml:space="preserve"> a experimentování</w:t>
      </w:r>
    </w:p>
    <w:p w14:paraId="36DD8AD3" w14:textId="5EC41E17" w:rsidR="00120F5E" w:rsidRDefault="00120F5E" w:rsidP="005927EC">
      <w:pPr>
        <w:pStyle w:val="Odstavecseseznamem"/>
        <w:numPr>
          <w:ilvl w:val="0"/>
          <w:numId w:val="2"/>
        </w:numPr>
      </w:pPr>
      <w:r>
        <w:t>Grafomotorické činnosti</w:t>
      </w:r>
    </w:p>
    <w:p w14:paraId="29920BFC" w14:textId="4B9EF1D8" w:rsidR="00120F5E" w:rsidRDefault="00120F5E" w:rsidP="005927EC">
      <w:pPr>
        <w:pStyle w:val="Odstavecseseznamem"/>
        <w:numPr>
          <w:ilvl w:val="0"/>
          <w:numId w:val="2"/>
        </w:numPr>
      </w:pPr>
      <w:r>
        <w:t>Manipulační činnosti (práce s různými matriály, různé stavebnice, sestavovaní dle</w:t>
      </w:r>
      <w:r w:rsidR="005927EC">
        <w:t xml:space="preserve"> </w:t>
      </w:r>
      <w:r>
        <w:t xml:space="preserve">předlohy, dle fantazie, skládání celku z částí a jejich </w:t>
      </w:r>
      <w:r w:rsidR="005927EC">
        <w:t>rozklad</w:t>
      </w:r>
      <w:r>
        <w:t xml:space="preserve"> apod.)</w:t>
      </w:r>
    </w:p>
    <w:p w14:paraId="177EC122" w14:textId="2A92C057" w:rsidR="00D511DD" w:rsidRDefault="00D511DD" w:rsidP="005927EC">
      <w:pPr>
        <w:pStyle w:val="Odstavecseseznamem"/>
        <w:numPr>
          <w:ilvl w:val="0"/>
          <w:numId w:val="2"/>
        </w:numPr>
      </w:pPr>
      <w:r>
        <w:t>Relaxační metody a jógu</w:t>
      </w:r>
    </w:p>
    <w:p w14:paraId="1145AA3C" w14:textId="26CD52F1" w:rsidR="00D511DD" w:rsidRDefault="00D511DD" w:rsidP="005927EC">
      <w:pPr>
        <w:pStyle w:val="Odstavecseseznamem"/>
        <w:numPr>
          <w:ilvl w:val="0"/>
          <w:numId w:val="2"/>
        </w:numPr>
      </w:pPr>
      <w:r>
        <w:t>Využívat formy prožitkového učení</w:t>
      </w:r>
    </w:p>
    <w:p w14:paraId="09394535" w14:textId="77777777" w:rsidR="005927EC" w:rsidRDefault="005927EC" w:rsidP="005927EC">
      <w:pPr>
        <w:pStyle w:val="Odstavecseseznamem"/>
      </w:pPr>
    </w:p>
    <w:p w14:paraId="0E21D087" w14:textId="6A20E49A" w:rsidR="00120F5E" w:rsidRDefault="00120F5E" w:rsidP="00BB2BBD">
      <w:pPr>
        <w:jc w:val="both"/>
      </w:pPr>
      <w:r>
        <w:t xml:space="preserve">I v rámci TVP se držíme </w:t>
      </w:r>
      <w:r w:rsidR="005927EC">
        <w:t>filozofie</w:t>
      </w:r>
      <w:r>
        <w:t xml:space="preserve"> naší mateřské </w:t>
      </w:r>
      <w:r w:rsidR="005927EC">
        <w:t>školy,</w:t>
      </w:r>
      <w:r>
        <w:t xml:space="preserve"> a tedy rozvíjet samostatné a zdravě sebevědomé</w:t>
      </w:r>
      <w:r w:rsidR="00BB2BBD">
        <w:t xml:space="preserve"> </w:t>
      </w:r>
      <w:r>
        <w:t>děti, podporovat individualitu dítěte, položit základy celoživotního vzdělávání všem dětem podle jejich</w:t>
      </w:r>
      <w:r w:rsidR="00BB2BBD">
        <w:t xml:space="preserve"> </w:t>
      </w:r>
      <w:r>
        <w:t>možností, zájmů a potřeb. Zvýšená pozornost je věnována poznávání a ochraně životního prostředí,</w:t>
      </w:r>
      <w:r w:rsidR="00BB2BBD">
        <w:t xml:space="preserve"> </w:t>
      </w:r>
      <w:r>
        <w:t>ochraně dítěte před všemi formami negativního zacházení, právu dětí na vzdělání a výchovu pro plný</w:t>
      </w:r>
      <w:r w:rsidR="00BB2BBD">
        <w:t xml:space="preserve"> </w:t>
      </w:r>
      <w:r>
        <w:t>rozvoj osobnosti dítěte v celé šíři jeho možností.</w:t>
      </w:r>
    </w:p>
    <w:p w14:paraId="0BCFCB9D" w14:textId="2B9819B8" w:rsidR="00F52C94" w:rsidRDefault="00F52C94" w:rsidP="000B1F9E">
      <w:pPr>
        <w:jc w:val="both"/>
      </w:pPr>
      <w:r>
        <w:t xml:space="preserve">TVP si zpracovávají pedagogičtí pracovníci společně a každý samostatně si dělá vlastní denní nebo týdenní přípravy činností s dětmi podle vlastního uvážení a potřeb dětí. Celoroční projekt je rozpracován tak, aby rozvíjel celou osobnost dítěte, jeho fyzické, psychické i sociální kompetence. Program je založen na vnitřní motivaci dětí a jejich aktivní účasti. Podporuje prožitkové učení hrou a činnostmi. Obsahové celky programu jsou navázány k určitému tématu, který je dětem blízký. </w:t>
      </w:r>
      <w:r w:rsidR="000B1F9E">
        <w:t>Styl vzdělávání je založen na principu vzdělávací nabídky, na individuální volbě a aktivní účasti dítěte.</w:t>
      </w:r>
    </w:p>
    <w:p w14:paraId="341ADB7F" w14:textId="77777777" w:rsidR="008A30D1" w:rsidRDefault="008A30D1" w:rsidP="000B1F9E">
      <w:pPr>
        <w:jc w:val="both"/>
      </w:pPr>
    </w:p>
    <w:p w14:paraId="4494A2D5" w14:textId="7BB72A96" w:rsidR="00F52C94" w:rsidRDefault="00F52C94" w:rsidP="00F52C94">
      <w:pPr>
        <w:jc w:val="both"/>
        <w:rPr>
          <w:u w:val="single"/>
        </w:rPr>
      </w:pPr>
      <w:r w:rsidRPr="00F52C94">
        <w:rPr>
          <w:u w:val="single"/>
        </w:rPr>
        <w:t>Vize: „Nejlepší vizitkou naší činnosti je spokojené dítě – spokojený rodič – spokojení zaměstnanci.“</w:t>
      </w:r>
    </w:p>
    <w:p w14:paraId="2722485E" w14:textId="77777777" w:rsidR="008A30D1" w:rsidRPr="00F52C94" w:rsidRDefault="008A30D1" w:rsidP="00F52C94">
      <w:pPr>
        <w:jc w:val="both"/>
        <w:rPr>
          <w:u w:val="single"/>
        </w:rPr>
      </w:pPr>
    </w:p>
    <w:p w14:paraId="424970A8" w14:textId="77F1D550" w:rsidR="00120F5E" w:rsidRPr="008A30D1" w:rsidRDefault="00120F5E" w:rsidP="00120F5E">
      <w:pPr>
        <w:rPr>
          <w:b/>
          <w:bCs/>
          <w:sz w:val="24"/>
          <w:szCs w:val="24"/>
        </w:rPr>
      </w:pPr>
      <w:r w:rsidRPr="008A30D1">
        <w:rPr>
          <w:b/>
          <w:bCs/>
          <w:sz w:val="24"/>
          <w:szCs w:val="24"/>
        </w:rPr>
        <w:t>Charakteristika třídy</w:t>
      </w:r>
    </w:p>
    <w:p w14:paraId="2DEDA6B0" w14:textId="44C2D769" w:rsidR="00120F5E" w:rsidRDefault="00120F5E" w:rsidP="00BB2BBD">
      <w:pPr>
        <w:jc w:val="both"/>
      </w:pPr>
      <w:r>
        <w:t xml:space="preserve">Do naší třídy se v letošním </w:t>
      </w:r>
      <w:r w:rsidR="00BB2BBD">
        <w:t xml:space="preserve">školním </w:t>
      </w:r>
      <w:r>
        <w:t xml:space="preserve">roce zapsalo </w:t>
      </w:r>
      <w:r w:rsidR="00995176">
        <w:t xml:space="preserve">20 </w:t>
      </w:r>
      <w:r>
        <w:t xml:space="preserve">dětí. </w:t>
      </w:r>
      <w:r w:rsidR="00BB2BBD">
        <w:t xml:space="preserve">Máme </w:t>
      </w:r>
      <w:r w:rsidR="00995176">
        <w:t>10 dívek</w:t>
      </w:r>
      <w:r w:rsidR="00BB2BBD">
        <w:t xml:space="preserve"> a </w:t>
      </w:r>
      <w:r w:rsidR="00995176">
        <w:t xml:space="preserve">10 </w:t>
      </w:r>
      <w:r w:rsidR="00BB2BBD">
        <w:t xml:space="preserve">chlapců. </w:t>
      </w:r>
      <w:r w:rsidR="00BB2BBD" w:rsidRPr="00BB2BBD">
        <w:t>Jsme heterogenní třída s dětmi ve věku od 2 do 6 let.</w:t>
      </w:r>
      <w:r w:rsidR="00BB2BBD">
        <w:t xml:space="preserve"> </w:t>
      </w:r>
      <w:r>
        <w:t xml:space="preserve">Letos máme ve třídě </w:t>
      </w:r>
      <w:r w:rsidR="00995176">
        <w:t xml:space="preserve">5 </w:t>
      </w:r>
      <w:r>
        <w:t xml:space="preserve">předškoláků, </w:t>
      </w:r>
      <w:r w:rsidR="00BB2BBD">
        <w:t xml:space="preserve">z toho </w:t>
      </w:r>
      <w:r w:rsidR="00995176">
        <w:t>dvě</w:t>
      </w:r>
      <w:r w:rsidR="00BB2BBD">
        <w:t xml:space="preserve"> d</w:t>
      </w:r>
      <w:r w:rsidR="00995176">
        <w:t>ěti</w:t>
      </w:r>
      <w:r w:rsidR="00BB2BBD">
        <w:t xml:space="preserve"> s odloženou školní docházkou</w:t>
      </w:r>
      <w:r>
        <w:t xml:space="preserve">. </w:t>
      </w:r>
      <w:r w:rsidR="00BB2BBD" w:rsidRPr="00BB2BBD">
        <w:t xml:space="preserve">Do naší mateřské školy </w:t>
      </w:r>
      <w:r w:rsidR="00995176">
        <w:t>v průběhu roku přijdou 4 děti</w:t>
      </w:r>
      <w:r w:rsidR="00BB2BBD" w:rsidRPr="00BB2BBD">
        <w:t>. Jedno dítě má speciální vzdělávací potřeby a je mu přidělen asistent pedagoga.</w:t>
      </w:r>
      <w:r w:rsidR="00995176">
        <w:t xml:space="preserve"> </w:t>
      </w:r>
    </w:p>
    <w:p w14:paraId="38E16D98" w14:textId="77777777" w:rsidR="008A30D1" w:rsidRDefault="008A30D1" w:rsidP="00BB2BBD">
      <w:pPr>
        <w:jc w:val="both"/>
      </w:pPr>
    </w:p>
    <w:p w14:paraId="11207918" w14:textId="77777777" w:rsidR="00120F5E" w:rsidRPr="008A30D1" w:rsidRDefault="00120F5E" w:rsidP="00120F5E">
      <w:pPr>
        <w:rPr>
          <w:b/>
          <w:bCs/>
          <w:sz w:val="24"/>
          <w:szCs w:val="24"/>
        </w:rPr>
      </w:pPr>
      <w:r w:rsidRPr="008A30D1">
        <w:rPr>
          <w:b/>
          <w:bCs/>
          <w:sz w:val="24"/>
          <w:szCs w:val="24"/>
        </w:rPr>
        <w:t>Vzdělávací záměr třídy</w:t>
      </w:r>
    </w:p>
    <w:p w14:paraId="73A44034" w14:textId="372FCBFB" w:rsidR="00B66DFD" w:rsidRDefault="00120F5E" w:rsidP="00B66DFD">
      <w:pPr>
        <w:jc w:val="both"/>
      </w:pPr>
      <w:r>
        <w:t>Při stanovení očekávaných výstupů, pro každé období, jsme vycházel</w:t>
      </w:r>
      <w:r w:rsidR="00B66DFD">
        <w:t>y</w:t>
      </w:r>
      <w:r>
        <w:t xml:space="preserve"> z toho, co dítě v danou dobu</w:t>
      </w:r>
      <w:r w:rsidR="00BB2BBD">
        <w:t xml:space="preserve"> </w:t>
      </w:r>
      <w:r>
        <w:t>bude potřebovat, co by se mělo naučit</w:t>
      </w:r>
      <w:r w:rsidR="00B66DFD">
        <w:t>,</w:t>
      </w:r>
      <w:r>
        <w:t xml:space="preserve"> ale také to, co můžeme</w:t>
      </w:r>
      <w:r w:rsidR="00B66DFD">
        <w:t xml:space="preserve"> my</w:t>
      </w:r>
      <w:r>
        <w:t xml:space="preserve"> udělat pro jeho fyzickou i duševní</w:t>
      </w:r>
      <w:r w:rsidR="00BB2BBD">
        <w:t xml:space="preserve"> </w:t>
      </w:r>
      <w:r>
        <w:t>pohodu. Tomu jsme také přizpůsobil</w:t>
      </w:r>
      <w:r w:rsidR="00B66DFD">
        <w:t xml:space="preserve">y </w:t>
      </w:r>
      <w:r>
        <w:t>vzdělávací nabídku s aktivitami a činnostmi.</w:t>
      </w:r>
    </w:p>
    <w:p w14:paraId="5F37588A" w14:textId="77777777" w:rsidR="008A30D1" w:rsidRDefault="008A30D1" w:rsidP="00B66DFD">
      <w:pPr>
        <w:jc w:val="both"/>
      </w:pPr>
    </w:p>
    <w:p w14:paraId="535973D6" w14:textId="77777777" w:rsidR="008A30D1" w:rsidRDefault="008A30D1" w:rsidP="00B66DFD">
      <w:pPr>
        <w:jc w:val="both"/>
      </w:pPr>
    </w:p>
    <w:p w14:paraId="2E98B533" w14:textId="77777777" w:rsidR="008A30D1" w:rsidRPr="008A30D1" w:rsidRDefault="008A30D1" w:rsidP="008A30D1">
      <w:pPr>
        <w:jc w:val="both"/>
        <w:rPr>
          <w:b/>
          <w:bCs/>
          <w:sz w:val="24"/>
          <w:szCs w:val="24"/>
        </w:rPr>
      </w:pPr>
      <w:r w:rsidRPr="008A30D1">
        <w:rPr>
          <w:b/>
          <w:bCs/>
          <w:sz w:val="24"/>
          <w:szCs w:val="24"/>
        </w:rPr>
        <w:t>Formy vzdělávání</w:t>
      </w:r>
    </w:p>
    <w:p w14:paraId="571BD51C" w14:textId="481E6E38" w:rsidR="008A30D1" w:rsidRDefault="008A30D1" w:rsidP="00464A5E">
      <w:pPr>
        <w:pStyle w:val="Odstavecseseznamem"/>
        <w:numPr>
          <w:ilvl w:val="0"/>
          <w:numId w:val="4"/>
        </w:numPr>
        <w:jc w:val="both"/>
      </w:pPr>
      <w:r w:rsidRPr="008A30D1">
        <w:t xml:space="preserve">SPONTÁNNÍ SOCIÁLNÍ UČENÍ </w:t>
      </w:r>
      <w:bookmarkStart w:id="0" w:name="_Hlk142894207"/>
      <w:r w:rsidRPr="008A30D1">
        <w:t>–</w:t>
      </w:r>
      <w:bookmarkEnd w:id="0"/>
      <w:r w:rsidRPr="008A30D1">
        <w:t xml:space="preserve"> založené na principu přirozené nápodoby, využití činností a situací, které se v MŠ během dne vyskytnou</w:t>
      </w:r>
    </w:p>
    <w:p w14:paraId="2A00AF77" w14:textId="3F44C6C5" w:rsidR="00464A5E" w:rsidRDefault="00464A5E" w:rsidP="00464A5E">
      <w:pPr>
        <w:pStyle w:val="Odstavecseseznamem"/>
        <w:numPr>
          <w:ilvl w:val="0"/>
          <w:numId w:val="4"/>
        </w:numPr>
        <w:jc w:val="both"/>
      </w:pPr>
      <w:r>
        <w:t xml:space="preserve">PROŽITKOVÉ A KOOPERATIVNÍ UČENÍ HROU </w:t>
      </w:r>
      <w:r w:rsidRPr="00464A5E">
        <w:t>–</w:t>
      </w:r>
      <w:r>
        <w:t xml:space="preserve"> které jsou založeny na přímých zážitcích dítěte</w:t>
      </w:r>
    </w:p>
    <w:p w14:paraId="61CB716E" w14:textId="43CEAD17" w:rsidR="008A30D1" w:rsidRPr="008A30D1" w:rsidRDefault="008A30D1" w:rsidP="00464A5E">
      <w:pPr>
        <w:pStyle w:val="Odstavecseseznamem"/>
        <w:numPr>
          <w:ilvl w:val="0"/>
          <w:numId w:val="4"/>
        </w:numPr>
        <w:jc w:val="both"/>
      </w:pPr>
      <w:r w:rsidRPr="008A30D1">
        <w:t>VYVÁŽENÉ SPONTÁNNÍ A ŘÍZENÉ AKTIVITY – vzájemně provázané, odpovídají potřebám dětí</w:t>
      </w:r>
    </w:p>
    <w:p w14:paraId="54CB7621" w14:textId="3F529757" w:rsidR="008A30D1" w:rsidRPr="008A30D1" w:rsidRDefault="008A30D1" w:rsidP="00464A5E">
      <w:pPr>
        <w:pStyle w:val="Odstavecseseznamem"/>
        <w:numPr>
          <w:ilvl w:val="0"/>
          <w:numId w:val="4"/>
        </w:numPr>
        <w:jc w:val="both"/>
      </w:pPr>
      <w:r w:rsidRPr="008A30D1">
        <w:t>ČINNOSTI INDIVIDUÁLNÍ A V MENŠÍCH SKUPINÁCH – didakticky zacílená činnost, rozvinutá na základě vhodné motivace</w:t>
      </w:r>
    </w:p>
    <w:p w14:paraId="1C7FC2C8" w14:textId="23B3824C" w:rsidR="008A30D1" w:rsidRPr="008A30D1" w:rsidRDefault="008A30D1" w:rsidP="00464A5E">
      <w:pPr>
        <w:pStyle w:val="Odstavecseseznamem"/>
        <w:numPr>
          <w:ilvl w:val="0"/>
          <w:numId w:val="4"/>
        </w:numPr>
        <w:jc w:val="both"/>
      </w:pPr>
      <w:r w:rsidRPr="008A30D1">
        <w:t>KOMUNITNÍ KRUH – slouží k rozvíjení kladných vztahů mezi dětmi a k rozvíjení základů osobnosti dítěte. Uplatněno pravidlo - umět naslouchat druhému. Komunitní kruh rozvíjí komunikaci mezi učitelkou a dětmi</w:t>
      </w:r>
      <w:r w:rsidR="002D2C88">
        <w:t>. J</w:t>
      </w:r>
      <w:r w:rsidRPr="008A30D1">
        <w:t>e využíván na společné plánování aktivit, k</w:t>
      </w:r>
      <w:r w:rsidR="002D2C88">
        <w:t> </w:t>
      </w:r>
      <w:r w:rsidRPr="008A30D1">
        <w:t>hodnocení</w:t>
      </w:r>
      <w:r w:rsidR="002D2C88">
        <w:t xml:space="preserve">, pro </w:t>
      </w:r>
      <w:r w:rsidR="002D2C88" w:rsidRPr="002D2C88">
        <w:t>samostatný mluvní projev dětí</w:t>
      </w:r>
      <w:r w:rsidRPr="008A30D1">
        <w:t xml:space="preserve"> apod. </w:t>
      </w:r>
      <w:bookmarkStart w:id="1" w:name="_Hlk142866874"/>
    </w:p>
    <w:bookmarkEnd w:id="1"/>
    <w:p w14:paraId="6C60309F" w14:textId="16A0A293" w:rsidR="008A30D1" w:rsidRPr="008A30D1" w:rsidRDefault="008A30D1" w:rsidP="00464A5E">
      <w:pPr>
        <w:pStyle w:val="Odstavecseseznamem"/>
        <w:numPr>
          <w:ilvl w:val="0"/>
          <w:numId w:val="4"/>
        </w:numPr>
        <w:jc w:val="both"/>
      </w:pPr>
      <w:r w:rsidRPr="008A30D1">
        <w:t>ČINNOST FRONTÁLNÍ – (diskusní, výukový kruh)</w:t>
      </w:r>
      <w:r w:rsidR="002D2C88">
        <w:t xml:space="preserve">, </w:t>
      </w:r>
      <w:r w:rsidRPr="008A30D1">
        <w:t>učitelka zařazuje tuto činnost, pokud chce sdělit něco celému kolektivu dětí</w:t>
      </w:r>
    </w:p>
    <w:p w14:paraId="0F0CD11B" w14:textId="77777777" w:rsidR="008A30D1" w:rsidRDefault="008A30D1" w:rsidP="00B66DFD">
      <w:pPr>
        <w:jc w:val="both"/>
      </w:pPr>
    </w:p>
    <w:p w14:paraId="5389C7E9" w14:textId="6256DCCC" w:rsidR="00B66DFD" w:rsidRPr="008A30D1" w:rsidRDefault="00B66DFD" w:rsidP="00B66DFD">
      <w:pPr>
        <w:jc w:val="both"/>
        <w:rPr>
          <w:b/>
          <w:bCs/>
          <w:sz w:val="24"/>
          <w:szCs w:val="24"/>
        </w:rPr>
      </w:pPr>
      <w:r w:rsidRPr="008A30D1">
        <w:rPr>
          <w:b/>
          <w:bCs/>
          <w:sz w:val="24"/>
          <w:szCs w:val="24"/>
        </w:rPr>
        <w:t>Cíl Třídního vzdělávacího programu</w:t>
      </w:r>
    </w:p>
    <w:p w14:paraId="4F6E4D12" w14:textId="5035A34F" w:rsidR="00B66DFD" w:rsidRDefault="00B66DFD" w:rsidP="00D511DD">
      <w:pPr>
        <w:jc w:val="both"/>
      </w:pPr>
      <w:r>
        <w:t>Rozvíjet každé dítě po stránce fyzické, psychické i sociální a vést je tak, aby na konci svého předškolního období bylo jedinečnou a relativně samostatnou osobností, schopnou zvládat, pokud možno aktivně a s</w:t>
      </w:r>
      <w:r w:rsidR="00D511DD">
        <w:t> </w:t>
      </w:r>
      <w:r>
        <w:t>osobním</w:t>
      </w:r>
      <w:r w:rsidR="00D511DD">
        <w:t xml:space="preserve"> </w:t>
      </w:r>
      <w:r>
        <w:t>uspokojením, takové nároky života, které jsou na ně běžně kladeny, a zároveň i ty, které ho v budoucnu nevyhnutelně čekají.</w:t>
      </w:r>
      <w:r w:rsidR="00D511DD">
        <w:t xml:space="preserve"> Při</w:t>
      </w:r>
      <w:r>
        <w:t xml:space="preserve"> své práci </w:t>
      </w:r>
      <w:r w:rsidR="00D511DD">
        <w:t>budeme sledovat tyto</w:t>
      </w:r>
      <w:r>
        <w:t xml:space="preserve"> cíle</w:t>
      </w:r>
      <w:r w:rsidR="00D511DD">
        <w:t>:</w:t>
      </w:r>
    </w:p>
    <w:p w14:paraId="558F9C61" w14:textId="77777777" w:rsidR="00B66DFD" w:rsidRDefault="00B66DFD" w:rsidP="00B66DFD">
      <w:pPr>
        <w:jc w:val="both"/>
      </w:pPr>
      <w:r>
        <w:t>1. rozvíjení dítěte, jeho učení a poznání</w:t>
      </w:r>
    </w:p>
    <w:p w14:paraId="016F2436" w14:textId="77777777" w:rsidR="00B66DFD" w:rsidRDefault="00B66DFD" w:rsidP="00B66DFD">
      <w:pPr>
        <w:jc w:val="both"/>
      </w:pPr>
      <w:r>
        <w:t>2. osvojení základů hodnot, na nichž je založena naše společnost</w:t>
      </w:r>
    </w:p>
    <w:p w14:paraId="5EAEEB6B" w14:textId="4F70B680" w:rsidR="00B66DFD" w:rsidRDefault="00B66DFD" w:rsidP="00B66DFD">
      <w:pPr>
        <w:jc w:val="both"/>
      </w:pPr>
      <w:r>
        <w:t>3. získání osobní samostatnosti a schopnosti projevovat se jako samostatná osobnost působící</w:t>
      </w:r>
      <w:r w:rsidR="00D511DD">
        <w:t xml:space="preserve"> </w:t>
      </w:r>
      <w:r>
        <w:t>na své okolí</w:t>
      </w:r>
    </w:p>
    <w:p w14:paraId="622F3B87" w14:textId="77777777" w:rsidR="008A30D1" w:rsidRDefault="008A30D1" w:rsidP="00B66DFD">
      <w:pPr>
        <w:jc w:val="both"/>
      </w:pPr>
    </w:p>
    <w:p w14:paraId="07D041E2" w14:textId="77777777" w:rsidR="008A30D1" w:rsidRPr="008A30D1" w:rsidRDefault="008A30D1" w:rsidP="008A30D1">
      <w:pPr>
        <w:jc w:val="both"/>
        <w:rPr>
          <w:b/>
          <w:bCs/>
          <w:sz w:val="24"/>
          <w:szCs w:val="24"/>
        </w:rPr>
      </w:pPr>
      <w:r w:rsidRPr="008A30D1">
        <w:rPr>
          <w:b/>
          <w:bCs/>
          <w:sz w:val="24"/>
          <w:szCs w:val="24"/>
        </w:rPr>
        <w:t>Individualizace předškolního vzdělávání</w:t>
      </w:r>
    </w:p>
    <w:p w14:paraId="2002C9CB" w14:textId="46E86BDE" w:rsidR="008A30D1" w:rsidRDefault="008A30D1" w:rsidP="008A30D1">
      <w:pPr>
        <w:jc w:val="both"/>
      </w:pPr>
      <w:r>
        <w:t>Usilujeme o vzdělávání a respektování jedinečnosti každého dítěte. Děti s rozdílnou úrovní schopností, s rozmanitými temperamentovými charakteristikami, rozdílným stylem učení, rozdílnými zájmy, s rozdílným rodinným zázemím, různou etnicitou, náboženským přesvědčením atd. Na specifika jednotlivých dětí přihlížíme při plánování a realizaci vzdělávací nabídky, a to z hlediska jejich věku (věková přiměřenost), ale i vzhledem k jejich osobním dispozicím a možnostem (individuální přiměřenost).</w:t>
      </w:r>
    </w:p>
    <w:p w14:paraId="0CD6F154" w14:textId="77777777" w:rsidR="00D511DD" w:rsidRDefault="00D511DD" w:rsidP="00B66DFD">
      <w:pPr>
        <w:jc w:val="both"/>
      </w:pPr>
    </w:p>
    <w:p w14:paraId="30E22F4E" w14:textId="77777777" w:rsidR="002D2C88" w:rsidRDefault="002D2C88" w:rsidP="00B66DFD">
      <w:pPr>
        <w:jc w:val="both"/>
      </w:pPr>
    </w:p>
    <w:p w14:paraId="06817BFF" w14:textId="77777777" w:rsidR="002D2C88" w:rsidRDefault="002D2C88" w:rsidP="00B66DFD">
      <w:pPr>
        <w:jc w:val="both"/>
      </w:pPr>
    </w:p>
    <w:p w14:paraId="066B20B1" w14:textId="77777777" w:rsidR="002D2C88" w:rsidRDefault="002D2C88" w:rsidP="00B66DFD">
      <w:pPr>
        <w:jc w:val="both"/>
      </w:pPr>
    </w:p>
    <w:p w14:paraId="4985D105" w14:textId="77777777" w:rsidR="002D2C88" w:rsidRDefault="002D2C88" w:rsidP="00B66DFD">
      <w:pPr>
        <w:jc w:val="both"/>
      </w:pPr>
    </w:p>
    <w:p w14:paraId="67FCAEC5" w14:textId="77777777" w:rsidR="002D2C88" w:rsidRDefault="002D2C88" w:rsidP="00B66DFD">
      <w:pPr>
        <w:jc w:val="both"/>
      </w:pPr>
    </w:p>
    <w:p w14:paraId="4B8619A3" w14:textId="77777777" w:rsidR="002D2C88" w:rsidRDefault="002D2C88" w:rsidP="00B66DFD">
      <w:pPr>
        <w:jc w:val="both"/>
      </w:pPr>
    </w:p>
    <w:p w14:paraId="7477D008" w14:textId="77777777" w:rsidR="002D2C88" w:rsidRDefault="002D2C88" w:rsidP="00B66DFD">
      <w:pPr>
        <w:jc w:val="both"/>
      </w:pPr>
    </w:p>
    <w:p w14:paraId="12ADAD33" w14:textId="77777777" w:rsidR="00AC1368" w:rsidRDefault="00AC1368" w:rsidP="00B66DFD">
      <w:pPr>
        <w:jc w:val="both"/>
      </w:pPr>
    </w:p>
    <w:p w14:paraId="1E04023C" w14:textId="77777777" w:rsidR="002D2C88" w:rsidRDefault="002D2C88" w:rsidP="00B66DFD">
      <w:pPr>
        <w:jc w:val="both"/>
      </w:pPr>
    </w:p>
    <w:p w14:paraId="4938F0D0" w14:textId="77777777" w:rsidR="00D511DD" w:rsidRDefault="00D511DD" w:rsidP="00B66DFD">
      <w:pPr>
        <w:jc w:val="both"/>
      </w:pPr>
    </w:p>
    <w:p w14:paraId="1C26864A" w14:textId="77777777" w:rsidR="00D511DD" w:rsidRDefault="00D511DD" w:rsidP="00B66DFD">
      <w:pPr>
        <w:jc w:val="both"/>
      </w:pPr>
    </w:p>
    <w:p w14:paraId="23BF54D7" w14:textId="403CFFEE" w:rsidR="00120F5E" w:rsidRPr="00931888" w:rsidRDefault="00120F5E" w:rsidP="00120F5E">
      <w:pPr>
        <w:rPr>
          <w:b/>
          <w:bCs/>
          <w:sz w:val="32"/>
          <w:szCs w:val="32"/>
        </w:rPr>
      </w:pPr>
      <w:r w:rsidRPr="00931888">
        <w:rPr>
          <w:b/>
          <w:bCs/>
          <w:sz w:val="32"/>
          <w:szCs w:val="32"/>
        </w:rPr>
        <w:t>1 IB: Sluníčko jde do zahrady, s listím si však neví rady</w:t>
      </w:r>
    </w:p>
    <w:p w14:paraId="7E269292" w14:textId="77777777" w:rsidR="00120F5E" w:rsidRPr="00931888" w:rsidRDefault="00120F5E" w:rsidP="00120F5E">
      <w:pPr>
        <w:rPr>
          <w:sz w:val="32"/>
          <w:szCs w:val="32"/>
          <w:u w:val="single"/>
        </w:rPr>
      </w:pPr>
      <w:r w:rsidRPr="00931888">
        <w:rPr>
          <w:sz w:val="32"/>
          <w:szCs w:val="32"/>
          <w:u w:val="single"/>
        </w:rPr>
        <w:t>Podzim - ZÁŘÍ</w:t>
      </w:r>
    </w:p>
    <w:p w14:paraId="28D1DC68" w14:textId="77777777" w:rsidR="00120F5E" w:rsidRPr="00931888" w:rsidRDefault="00120F5E" w:rsidP="00931888">
      <w:pPr>
        <w:jc w:val="center"/>
        <w:rPr>
          <w:i/>
          <w:iCs/>
        </w:rPr>
      </w:pPr>
      <w:r w:rsidRPr="00931888">
        <w:rPr>
          <w:i/>
          <w:iCs/>
        </w:rPr>
        <w:t>Sluníčko je náš kamarád,</w:t>
      </w:r>
    </w:p>
    <w:p w14:paraId="160154E1" w14:textId="77777777" w:rsidR="00120F5E" w:rsidRDefault="00120F5E" w:rsidP="00931888">
      <w:pPr>
        <w:jc w:val="center"/>
        <w:rPr>
          <w:i/>
          <w:iCs/>
        </w:rPr>
      </w:pPr>
      <w:r w:rsidRPr="00931888">
        <w:rPr>
          <w:i/>
          <w:iCs/>
        </w:rPr>
        <w:t>chce se s námi přivítat.</w:t>
      </w:r>
    </w:p>
    <w:p w14:paraId="4FCEBCEC" w14:textId="77777777" w:rsidR="00931888" w:rsidRPr="00931888" w:rsidRDefault="00931888" w:rsidP="00931888">
      <w:pPr>
        <w:jc w:val="center"/>
        <w:rPr>
          <w:i/>
          <w:iCs/>
        </w:rPr>
      </w:pPr>
    </w:p>
    <w:p w14:paraId="7A215D4B" w14:textId="0CF44010" w:rsidR="00120F5E" w:rsidRDefault="00120F5E" w:rsidP="0059577D">
      <w:pPr>
        <w:jc w:val="both"/>
      </w:pPr>
      <w:r>
        <w:t>V průběhu měsíce září se budeme snažit o citlivý vstup dítěte do mateřské školy jeho adaptaci</w:t>
      </w:r>
      <w:r w:rsidR="0059577D">
        <w:t xml:space="preserve"> </w:t>
      </w:r>
      <w:r>
        <w:t>a vytvoření pozitivního vztahu k ní. Nově příchozí děti budeme postupně seznamovat s pravidly, která</w:t>
      </w:r>
      <w:r w:rsidR="0059577D">
        <w:t xml:space="preserve"> </w:t>
      </w:r>
      <w:r>
        <w:t>ve školce platí. V rámci naší heterogenní třídy budeme klást dbát na vytváření přátelských vztahů mezi</w:t>
      </w:r>
      <w:r w:rsidR="0059577D">
        <w:t xml:space="preserve"> </w:t>
      </w:r>
      <w:r>
        <w:t>staršími a mladšími dětmi.</w:t>
      </w:r>
    </w:p>
    <w:p w14:paraId="26DD1F2A" w14:textId="77777777" w:rsidR="0059577D" w:rsidRDefault="0059577D" w:rsidP="0059577D">
      <w:pPr>
        <w:jc w:val="both"/>
      </w:pPr>
    </w:p>
    <w:p w14:paraId="6D05059F" w14:textId="77777777" w:rsidR="00120F5E" w:rsidRDefault="00120F5E" w:rsidP="0059577D">
      <w:r>
        <w:t xml:space="preserve">▪ </w:t>
      </w:r>
      <w:r w:rsidRPr="00710439">
        <w:rPr>
          <w:sz w:val="28"/>
          <w:szCs w:val="28"/>
        </w:rPr>
        <w:t>Témata pro měsíc září</w:t>
      </w:r>
    </w:p>
    <w:p w14:paraId="74B59CDE" w14:textId="77777777" w:rsidR="00120F5E" w:rsidRDefault="00120F5E" w:rsidP="0059577D">
      <w:r>
        <w:rPr>
          <w:rFonts w:ascii="Segoe UI Symbol" w:hAnsi="Segoe UI Symbol" w:cs="Segoe UI Symbol"/>
        </w:rPr>
        <w:t>✓</w:t>
      </w:r>
      <w:r>
        <w:t xml:space="preserve"> Ahoj kamarádi</w:t>
      </w:r>
    </w:p>
    <w:p w14:paraId="764FF771" w14:textId="77777777" w:rsidR="00120F5E" w:rsidRDefault="00120F5E" w:rsidP="0059577D">
      <w:r>
        <w:rPr>
          <w:rFonts w:ascii="Segoe UI Symbol" w:hAnsi="Segoe UI Symbol" w:cs="Segoe UI Symbol"/>
        </w:rPr>
        <w:t>✓</w:t>
      </w:r>
      <w:r>
        <w:t xml:space="preserve"> S kamarády jsme tu rádi</w:t>
      </w:r>
    </w:p>
    <w:p w14:paraId="2DF18649" w14:textId="77777777" w:rsidR="00A64675" w:rsidRDefault="00A64675" w:rsidP="0059577D"/>
    <w:p w14:paraId="5ECA9AF3" w14:textId="763B59EF" w:rsidR="00A64675" w:rsidRPr="00D24B99" w:rsidRDefault="00A64675" w:rsidP="00D24B99">
      <w:pPr>
        <w:jc w:val="center"/>
        <w:rPr>
          <w:b/>
          <w:bCs/>
          <w:u w:val="single"/>
        </w:rPr>
      </w:pPr>
      <w:bookmarkStart w:id="2" w:name="_Hlk142896034"/>
      <w:r w:rsidRPr="00D24B99">
        <w:rPr>
          <w:b/>
          <w:bCs/>
          <w:u w:val="single"/>
        </w:rPr>
        <w:t>Dílčí vzdělávací cíle (co budeme u dítěte podporovat):</w:t>
      </w:r>
    </w:p>
    <w:p w14:paraId="3FCA8E17" w14:textId="77777777" w:rsidR="00C30AD9" w:rsidRPr="002B6F9D" w:rsidRDefault="00C30AD9" w:rsidP="002B6F9D">
      <w:pPr>
        <w:pStyle w:val="Odstavecseseznamem"/>
        <w:numPr>
          <w:ilvl w:val="0"/>
          <w:numId w:val="5"/>
        </w:numPr>
        <w:jc w:val="both"/>
      </w:pPr>
      <w:r w:rsidRPr="002B6F9D">
        <w:t>uvědomění si vlastního těla</w:t>
      </w:r>
    </w:p>
    <w:p w14:paraId="0AFA1707" w14:textId="266B7E54" w:rsidR="00C30AD9" w:rsidRPr="002B6F9D" w:rsidRDefault="00C30AD9" w:rsidP="002B6F9D">
      <w:pPr>
        <w:pStyle w:val="Odstavecseseznamem"/>
        <w:numPr>
          <w:ilvl w:val="0"/>
          <w:numId w:val="5"/>
        </w:numPr>
        <w:jc w:val="both"/>
      </w:pPr>
      <w:r w:rsidRPr="002B6F9D">
        <w:t>rozvoj pohybových schopností a zdokonalování dovedností v oblasti hrubé i jemné motoriky</w:t>
      </w:r>
      <w:r w:rsidR="002B6F9D">
        <w:t xml:space="preserve"> </w:t>
      </w:r>
      <w:r w:rsidRPr="002B6F9D">
        <w:t>(koordinace a rozsahu pohybu, dýchání, koordinace ruky a oka apod.), ovládání pohybového</w:t>
      </w:r>
      <w:r w:rsidR="002B6F9D">
        <w:t xml:space="preserve"> </w:t>
      </w:r>
      <w:r w:rsidRPr="002B6F9D">
        <w:t>aparátu a tělesných funkcí</w:t>
      </w:r>
    </w:p>
    <w:p w14:paraId="03BFD44F" w14:textId="3DCF477F" w:rsidR="00D47C1C" w:rsidRPr="002B6F9D" w:rsidRDefault="00D47C1C" w:rsidP="002B6F9D">
      <w:pPr>
        <w:pStyle w:val="Odstavecseseznamem"/>
        <w:numPr>
          <w:ilvl w:val="0"/>
          <w:numId w:val="5"/>
        </w:numPr>
        <w:jc w:val="both"/>
      </w:pPr>
      <w:r w:rsidRPr="002B6F9D">
        <w:t>rozvoj řečových schopností a jazykových dovedností receptivních (vnímání, naslouchání,</w:t>
      </w:r>
      <w:r w:rsidR="002B6F9D">
        <w:t xml:space="preserve"> </w:t>
      </w:r>
      <w:r w:rsidRPr="002B6F9D">
        <w:t>porozumění) i produktivních (výslovnosti, vytváření pojmů, mluvního projevu, vyjadřování)</w:t>
      </w:r>
    </w:p>
    <w:p w14:paraId="3105B387" w14:textId="384890A6" w:rsidR="001E2E2E" w:rsidRPr="002B6F9D" w:rsidRDefault="001E2E2E" w:rsidP="002B6F9D">
      <w:pPr>
        <w:pStyle w:val="Odstavecseseznamem"/>
        <w:numPr>
          <w:ilvl w:val="0"/>
          <w:numId w:val="5"/>
        </w:numPr>
        <w:jc w:val="both"/>
      </w:pPr>
      <w:r w:rsidRPr="002B6F9D">
        <w:t>rozvoj poznatků, schopností a dovedností umožňujících pocity, získané dojmy a prožitky</w:t>
      </w:r>
      <w:r w:rsidR="002B6F9D">
        <w:t xml:space="preserve"> </w:t>
      </w:r>
      <w:r w:rsidRPr="002B6F9D">
        <w:t>vyjádřit</w:t>
      </w:r>
    </w:p>
    <w:p w14:paraId="3F1B21A8" w14:textId="57AF92FE" w:rsidR="001E2E2E" w:rsidRPr="002B6F9D" w:rsidRDefault="00DD1C83" w:rsidP="002B6F9D">
      <w:pPr>
        <w:pStyle w:val="Odstavecseseznamem"/>
        <w:numPr>
          <w:ilvl w:val="0"/>
          <w:numId w:val="5"/>
        </w:numPr>
        <w:jc w:val="both"/>
      </w:pPr>
      <w:r w:rsidRPr="002B6F9D">
        <w:t>ochrana osobního soukromí a bezpečí ve vztazích s druhými dětmi i dospělými</w:t>
      </w:r>
    </w:p>
    <w:p w14:paraId="170D1361" w14:textId="53CC0524" w:rsidR="009C2E09" w:rsidRPr="002B6F9D" w:rsidRDefault="009C2E09" w:rsidP="002B6F9D">
      <w:pPr>
        <w:pStyle w:val="Odstavecseseznamem"/>
        <w:numPr>
          <w:ilvl w:val="0"/>
          <w:numId w:val="5"/>
        </w:numPr>
        <w:jc w:val="both"/>
      </w:pPr>
      <w:r w:rsidRPr="002B6F9D">
        <w:t>poznávání pravidel společenského soužití a jejich spoluvytváření v rámci přirozeného</w:t>
      </w:r>
      <w:r w:rsidR="002B6F9D">
        <w:t xml:space="preserve"> </w:t>
      </w:r>
      <w:r w:rsidRPr="002B6F9D">
        <w:t>sociokulturního prostředí, porozumění základním projevům neverbální komunikace</w:t>
      </w:r>
      <w:r w:rsidR="002B6F9D">
        <w:t xml:space="preserve"> </w:t>
      </w:r>
      <w:r w:rsidRPr="002B6F9D">
        <w:t>obvyklým v tomto prostředí</w:t>
      </w:r>
    </w:p>
    <w:p w14:paraId="0829B9EC" w14:textId="4DCE260F" w:rsidR="009C2E09" w:rsidRPr="002B6F9D" w:rsidRDefault="009C2E09" w:rsidP="002B6F9D">
      <w:pPr>
        <w:pStyle w:val="Odstavecseseznamem"/>
        <w:numPr>
          <w:ilvl w:val="0"/>
          <w:numId w:val="5"/>
        </w:numPr>
        <w:jc w:val="both"/>
      </w:pPr>
      <w:r w:rsidRPr="002B6F9D">
        <w:t>vytvoření povědomí o vlastní sounáležitosti se světem, se živou a neživou přírodou, lidmi,</w:t>
      </w:r>
      <w:r w:rsidR="002B6F9D">
        <w:t xml:space="preserve"> </w:t>
      </w:r>
      <w:r w:rsidRPr="002B6F9D">
        <w:t>společností, planetou Zemí</w:t>
      </w:r>
    </w:p>
    <w:bookmarkEnd w:id="2"/>
    <w:p w14:paraId="74D4A18F" w14:textId="77777777" w:rsidR="00120F5E" w:rsidRPr="00952492" w:rsidRDefault="00120F5E" w:rsidP="00952492">
      <w:pPr>
        <w:jc w:val="center"/>
        <w:rPr>
          <w:b/>
          <w:bCs/>
          <w:u w:val="single"/>
        </w:rPr>
      </w:pPr>
      <w:r w:rsidRPr="00952492">
        <w:rPr>
          <w:b/>
          <w:bCs/>
          <w:u w:val="single"/>
        </w:rPr>
        <w:t>Vzdělávací nabídka:</w:t>
      </w:r>
    </w:p>
    <w:p w14:paraId="661A1B89" w14:textId="7D436AC1" w:rsidR="00120F5E" w:rsidRDefault="00120F5E" w:rsidP="0095422F">
      <w:pPr>
        <w:pStyle w:val="Odstavecseseznamem"/>
        <w:numPr>
          <w:ilvl w:val="0"/>
          <w:numId w:val="17"/>
        </w:numPr>
      </w:pPr>
      <w:r>
        <w:t>činnosti zaměřené na porozumění pravidlům vzájemného soužití a chování, spolupodílení na</w:t>
      </w:r>
      <w:r w:rsidR="00933853">
        <w:t xml:space="preserve"> </w:t>
      </w:r>
      <w:r>
        <w:t>jejich tvorbě</w:t>
      </w:r>
    </w:p>
    <w:p w14:paraId="03C4980F" w14:textId="4EAEAE2E" w:rsidR="00120F5E" w:rsidRDefault="0095422F" w:rsidP="0095422F">
      <w:pPr>
        <w:pStyle w:val="Odstavecseseznamem"/>
        <w:numPr>
          <w:ilvl w:val="0"/>
          <w:numId w:val="17"/>
        </w:numPr>
      </w:pPr>
      <w:r>
        <w:t>j</w:t>
      </w:r>
      <w:r w:rsidR="00120F5E">
        <w:t>ednoduché pracovní a sebeobslužné činnosti v oblasti hygieny, stolování, oblékání, úklidu</w:t>
      </w:r>
      <w:r w:rsidR="00933853">
        <w:t xml:space="preserve"> </w:t>
      </w:r>
      <w:r w:rsidR="00120F5E">
        <w:t>apod.</w:t>
      </w:r>
    </w:p>
    <w:p w14:paraId="280A259B" w14:textId="647D6FC3" w:rsidR="00120F5E" w:rsidRDefault="00120F5E" w:rsidP="0095422F">
      <w:pPr>
        <w:pStyle w:val="Odstavecseseznamem"/>
        <w:numPr>
          <w:ilvl w:val="0"/>
          <w:numId w:val="17"/>
        </w:numPr>
      </w:pPr>
      <w:r>
        <w:t>společná povídání a aktivní naslouchání druhému</w:t>
      </w:r>
    </w:p>
    <w:p w14:paraId="285180F4" w14:textId="0D9B5295" w:rsidR="00120F5E" w:rsidRDefault="00120F5E" w:rsidP="0095422F">
      <w:pPr>
        <w:pStyle w:val="Odstavecseseznamem"/>
        <w:numPr>
          <w:ilvl w:val="0"/>
          <w:numId w:val="17"/>
        </w:numPr>
      </w:pPr>
      <w:r>
        <w:t>činnosti na vytváření pozitivních vztahu s ostatními dětmi i dospělými</w:t>
      </w:r>
    </w:p>
    <w:p w14:paraId="59CCDBB8" w14:textId="3073AF5B" w:rsidR="00120F5E" w:rsidRDefault="00120F5E" w:rsidP="0095422F">
      <w:pPr>
        <w:pStyle w:val="Odstavecseseznamem"/>
        <w:numPr>
          <w:ilvl w:val="0"/>
          <w:numId w:val="17"/>
        </w:numPr>
      </w:pPr>
      <w:r>
        <w:t>činnosti seznamující děti s věcmi, které je obklopují</w:t>
      </w:r>
    </w:p>
    <w:p w14:paraId="2315FBD6" w14:textId="63C8388C" w:rsidR="00120F5E" w:rsidRDefault="00120F5E" w:rsidP="0095422F">
      <w:pPr>
        <w:pStyle w:val="Odstavecseseznamem"/>
        <w:numPr>
          <w:ilvl w:val="0"/>
          <w:numId w:val="17"/>
        </w:numPr>
      </w:pPr>
      <w:r>
        <w:t>povídání v ranním kruhu</w:t>
      </w:r>
    </w:p>
    <w:p w14:paraId="1D6AF9FD" w14:textId="70699EAF" w:rsidR="00120F5E" w:rsidRDefault="00120F5E" w:rsidP="0095422F">
      <w:pPr>
        <w:pStyle w:val="Odstavecseseznamem"/>
        <w:numPr>
          <w:ilvl w:val="0"/>
          <w:numId w:val="17"/>
        </w:numPr>
      </w:pPr>
      <w:r>
        <w:t>volné hry dětí, námětové hry</w:t>
      </w:r>
    </w:p>
    <w:p w14:paraId="2C05300F" w14:textId="67EF586C" w:rsidR="00120F5E" w:rsidRDefault="00120F5E" w:rsidP="0095422F">
      <w:pPr>
        <w:pStyle w:val="Odstavecseseznamem"/>
        <w:numPr>
          <w:ilvl w:val="0"/>
          <w:numId w:val="17"/>
        </w:numPr>
      </w:pPr>
      <w:r>
        <w:t>pobyt venku, vycházky po okolí</w:t>
      </w:r>
    </w:p>
    <w:p w14:paraId="5E117E6C" w14:textId="77777777" w:rsidR="00120F5E" w:rsidRPr="00952492" w:rsidRDefault="00120F5E" w:rsidP="00952492">
      <w:pPr>
        <w:jc w:val="center"/>
        <w:rPr>
          <w:b/>
          <w:bCs/>
          <w:u w:val="single"/>
        </w:rPr>
      </w:pPr>
      <w:r w:rsidRPr="00952492">
        <w:rPr>
          <w:b/>
          <w:bCs/>
          <w:u w:val="single"/>
        </w:rPr>
        <w:t>Očekávané výstupy:</w:t>
      </w:r>
    </w:p>
    <w:p w14:paraId="602BE04E" w14:textId="6E11F0E6" w:rsidR="00120F5E" w:rsidRDefault="00120F5E" w:rsidP="0095422F">
      <w:pPr>
        <w:pStyle w:val="Odstavecseseznamem"/>
        <w:numPr>
          <w:ilvl w:val="0"/>
          <w:numId w:val="18"/>
        </w:numPr>
      </w:pPr>
      <w:r>
        <w:t>rozumět a respektovat pravidla</w:t>
      </w:r>
    </w:p>
    <w:p w14:paraId="0E48FFD5" w14:textId="3EB6ED7C" w:rsidR="00120F5E" w:rsidRDefault="00120F5E" w:rsidP="0095422F">
      <w:pPr>
        <w:pStyle w:val="Odstavecseseznamem"/>
        <w:numPr>
          <w:ilvl w:val="0"/>
          <w:numId w:val="18"/>
        </w:numPr>
      </w:pPr>
      <w:r>
        <w:t>zvládat sebeobsluhu, mít hygienické návyky</w:t>
      </w:r>
    </w:p>
    <w:p w14:paraId="78082D9B" w14:textId="3F4A2CD5" w:rsidR="00120F5E" w:rsidRDefault="00120F5E" w:rsidP="0095422F">
      <w:pPr>
        <w:pStyle w:val="Odstavecseseznamem"/>
        <w:numPr>
          <w:ilvl w:val="0"/>
          <w:numId w:val="18"/>
        </w:numPr>
      </w:pPr>
      <w:r>
        <w:t>zvládat komunikovat s dospělým i mezi dětmi navzájem, být schopno se začlenit mezi</w:t>
      </w:r>
      <w:r w:rsidR="00933853">
        <w:t xml:space="preserve"> </w:t>
      </w:r>
      <w:r>
        <w:t>vrstevníky a respektovat je</w:t>
      </w:r>
    </w:p>
    <w:p w14:paraId="6CCA8113" w14:textId="68046ADE" w:rsidR="00120F5E" w:rsidRDefault="00120F5E" w:rsidP="0095422F">
      <w:pPr>
        <w:pStyle w:val="Odstavecseseznamem"/>
        <w:numPr>
          <w:ilvl w:val="0"/>
          <w:numId w:val="18"/>
        </w:numPr>
      </w:pPr>
      <w:r>
        <w:t>poznat a pojmenovat většinu toho čím je obklopeno</w:t>
      </w:r>
    </w:p>
    <w:p w14:paraId="2FC6BA27" w14:textId="58527E78" w:rsidR="00120F5E" w:rsidRDefault="00120F5E" w:rsidP="0095422F">
      <w:pPr>
        <w:pStyle w:val="Odstavecseseznamem"/>
        <w:numPr>
          <w:ilvl w:val="0"/>
          <w:numId w:val="18"/>
        </w:numPr>
      </w:pPr>
      <w:r>
        <w:lastRenderedPageBreak/>
        <w:t>adaptovat se na život ve škole</w:t>
      </w:r>
    </w:p>
    <w:p w14:paraId="75E03492" w14:textId="49DC6CF4" w:rsidR="00120F5E" w:rsidRDefault="00120F5E" w:rsidP="0095422F">
      <w:pPr>
        <w:pStyle w:val="Odstavecseseznamem"/>
        <w:numPr>
          <w:ilvl w:val="0"/>
          <w:numId w:val="18"/>
        </w:numPr>
      </w:pPr>
      <w:r>
        <w:t>orientovat se bezpečně ve známém prostředí</w:t>
      </w:r>
    </w:p>
    <w:p w14:paraId="354DAD0A" w14:textId="211CBD07" w:rsidR="00120F5E" w:rsidRDefault="00120F5E" w:rsidP="0095422F">
      <w:pPr>
        <w:pStyle w:val="Odstavecseseznamem"/>
        <w:numPr>
          <w:ilvl w:val="0"/>
          <w:numId w:val="18"/>
        </w:numPr>
      </w:pPr>
      <w:r>
        <w:t>odloučit se od rodičů, blízkých a být aktivní</w:t>
      </w:r>
    </w:p>
    <w:p w14:paraId="7FF436F7" w14:textId="370F8F2D" w:rsidR="00120F5E" w:rsidRDefault="00120F5E" w:rsidP="0095422F">
      <w:pPr>
        <w:pStyle w:val="Odstavecseseznamem"/>
        <w:numPr>
          <w:ilvl w:val="0"/>
          <w:numId w:val="18"/>
        </w:numPr>
      </w:pPr>
      <w:r>
        <w:t>postupovat a učit se podle pokynů a instrukcí</w:t>
      </w:r>
    </w:p>
    <w:p w14:paraId="56ED95DE" w14:textId="5DF1C0D7" w:rsidR="00120F5E" w:rsidRPr="00952492" w:rsidRDefault="00120F5E" w:rsidP="00952492">
      <w:pPr>
        <w:jc w:val="center"/>
        <w:rPr>
          <w:b/>
          <w:bCs/>
          <w:u w:val="single"/>
        </w:rPr>
      </w:pPr>
      <w:r w:rsidRPr="00952492">
        <w:rPr>
          <w:b/>
          <w:bCs/>
          <w:u w:val="single"/>
        </w:rPr>
        <w:t>Klíčové kompetence</w:t>
      </w:r>
      <w:r w:rsidR="00952492">
        <w:rPr>
          <w:b/>
          <w:bCs/>
          <w:u w:val="single"/>
        </w:rPr>
        <w:t>:</w:t>
      </w:r>
    </w:p>
    <w:p w14:paraId="739B5477" w14:textId="68D1B042" w:rsidR="00120F5E" w:rsidRDefault="00120F5E" w:rsidP="00D24B99">
      <w:pPr>
        <w:pStyle w:val="Odstavecseseznamem"/>
        <w:numPr>
          <w:ilvl w:val="0"/>
          <w:numId w:val="19"/>
        </w:numPr>
      </w:pPr>
      <w:r>
        <w:t>kompetence k učení</w:t>
      </w:r>
    </w:p>
    <w:p w14:paraId="29044BDF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odhaduje své síly, učí se hodnotit svoje osobní pokroky i oceňovat výkony druhých</w:t>
      </w:r>
    </w:p>
    <w:p w14:paraId="24DF808E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pokud se mu dostává uznání a ocenění, učí s chutí</w:t>
      </w:r>
    </w:p>
    <w:p w14:paraId="2D53998F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orientuje se v řádu a dění v prostředí, ve kterém žije</w:t>
      </w:r>
    </w:p>
    <w:p w14:paraId="7B36D1D8" w14:textId="221B099B" w:rsidR="00120F5E" w:rsidRDefault="00120F5E" w:rsidP="00D24B99">
      <w:pPr>
        <w:pStyle w:val="Odstavecseseznamem"/>
        <w:numPr>
          <w:ilvl w:val="0"/>
          <w:numId w:val="19"/>
        </w:numPr>
      </w:pPr>
      <w:r>
        <w:t>kompetence k řešení problémů</w:t>
      </w:r>
    </w:p>
    <w:p w14:paraId="5D76A570" w14:textId="15D8E8D2" w:rsidR="00120F5E" w:rsidRDefault="00120F5E" w:rsidP="0093385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si všímá dění i problémů v bezprostředním okolí; přirozenou motivací k řešení dalších</w:t>
      </w:r>
      <w:r w:rsidR="00933853">
        <w:t xml:space="preserve"> </w:t>
      </w:r>
      <w:r>
        <w:t>problémů a situací je pro něj pozitivní odezva na aktivní zájem</w:t>
      </w:r>
    </w:p>
    <w:p w14:paraId="2BB59DF2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nebojí se chybovat, pokud nachází pozitivní ocenění nejen za úspěch, ale také za snahu</w:t>
      </w:r>
    </w:p>
    <w:p w14:paraId="71790D33" w14:textId="11D5D6E1" w:rsidR="00120F5E" w:rsidRDefault="00120F5E" w:rsidP="00D24B99">
      <w:pPr>
        <w:pStyle w:val="Odstavecseseznamem"/>
        <w:numPr>
          <w:ilvl w:val="0"/>
          <w:numId w:val="19"/>
        </w:numPr>
      </w:pPr>
      <w:r>
        <w:t>kompetence komunikativní</w:t>
      </w:r>
    </w:p>
    <w:p w14:paraId="2AC46AC5" w14:textId="6E5B7346" w:rsidR="00120F5E" w:rsidRDefault="00120F5E" w:rsidP="00933853">
      <w:r>
        <w:rPr>
          <w:rFonts w:ascii="Segoe UI Symbol" w:hAnsi="Segoe UI Symbol" w:cs="Segoe UI Symbol"/>
        </w:rPr>
        <w:t>➢</w:t>
      </w:r>
      <w:r>
        <w:t xml:space="preserve"> dokáže vyjadřovat a sdělovat své prožitky, pocity a nálady různými prostředky</w:t>
      </w:r>
      <w:r w:rsidR="00933853">
        <w:t xml:space="preserve"> </w:t>
      </w:r>
      <w:r>
        <w:t>(řečovými, výtvarnými, hudebními, dramatickými apod.)</w:t>
      </w:r>
    </w:p>
    <w:p w14:paraId="4C40D019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se domlouvá gesty i slovy, rozlišuje některé symboly, rozumí jejich významu i funkci</w:t>
      </w:r>
    </w:p>
    <w:p w14:paraId="6D7C2253" w14:textId="3FAF74C9" w:rsidR="00120F5E" w:rsidRDefault="00120F5E" w:rsidP="00D24B99">
      <w:pPr>
        <w:pStyle w:val="Odstavecseseznamem"/>
        <w:numPr>
          <w:ilvl w:val="0"/>
          <w:numId w:val="19"/>
        </w:numPr>
      </w:pPr>
      <w:r>
        <w:t>kompetence sociální a personální</w:t>
      </w:r>
    </w:p>
    <w:p w14:paraId="326683F1" w14:textId="639147CF" w:rsidR="00120F5E" w:rsidRDefault="00120F5E" w:rsidP="0093385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se spolupodílí na společných rozhodnutích; přijímá vyjasněné a zdůvodněné</w:t>
      </w:r>
      <w:r w:rsidR="00933853">
        <w:t xml:space="preserve"> </w:t>
      </w:r>
      <w:r>
        <w:t>povinnosti; dodržuje dohodnutá a pochopená pravidla a přizpůsobuje se jim</w:t>
      </w:r>
    </w:p>
    <w:p w14:paraId="21E0961C" w14:textId="67D99376" w:rsidR="00120F5E" w:rsidRDefault="00120F5E" w:rsidP="00D24B99">
      <w:pPr>
        <w:pStyle w:val="Odstavecseseznamem"/>
        <w:numPr>
          <w:ilvl w:val="0"/>
          <w:numId w:val="19"/>
        </w:numPr>
      </w:pPr>
      <w:r>
        <w:t>kompetence činnostní a občanské</w:t>
      </w:r>
    </w:p>
    <w:p w14:paraId="4734C821" w14:textId="685707FA" w:rsidR="00120F5E" w:rsidRDefault="00120F5E" w:rsidP="0093385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spoluvytváří pravidla společného soužití mezi vrstevníky, rozumí jejich smyslu a chápe</w:t>
      </w:r>
      <w:r w:rsidR="00933853">
        <w:t xml:space="preserve"> </w:t>
      </w:r>
      <w:r>
        <w:t>potřebu je zachovávat</w:t>
      </w:r>
    </w:p>
    <w:p w14:paraId="2B297159" w14:textId="5F8F51B8" w:rsidR="00120F5E" w:rsidRDefault="00120F5E" w:rsidP="0093385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si uvědomuje svá práva i práva druhých, učí se je hájit a respektovat; chápe, že všichni</w:t>
      </w:r>
      <w:r w:rsidR="00933853">
        <w:t xml:space="preserve"> </w:t>
      </w:r>
      <w:r>
        <w:t>lidé mají stejnou hodnotu</w:t>
      </w:r>
    </w:p>
    <w:p w14:paraId="318A7146" w14:textId="77777777" w:rsidR="007C75C2" w:rsidRDefault="007C75C2" w:rsidP="00933853">
      <w:pPr>
        <w:jc w:val="both"/>
      </w:pPr>
    </w:p>
    <w:p w14:paraId="47D14F49" w14:textId="362C9128" w:rsidR="007C75C2" w:rsidRPr="00D24B99" w:rsidRDefault="007C75C2" w:rsidP="00D24B99">
      <w:pPr>
        <w:jc w:val="center"/>
        <w:rPr>
          <w:b/>
          <w:bCs/>
          <w:u w:val="single"/>
        </w:rPr>
      </w:pPr>
      <w:bookmarkStart w:id="3" w:name="_Hlk142901650"/>
      <w:r w:rsidRPr="00D24B99">
        <w:rPr>
          <w:b/>
          <w:bCs/>
          <w:u w:val="single"/>
        </w:rPr>
        <w:t>Rizika (co ohrožuje úspěch vzdělávacích záměrů učitelek), dle RVP PV 2021</w:t>
      </w:r>
    </w:p>
    <w:p w14:paraId="4EBCE608" w14:textId="59AF4DC6" w:rsidR="00282508" w:rsidRPr="008950AF" w:rsidRDefault="00282508" w:rsidP="008950AF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r w:rsidRPr="008950AF">
        <w:rPr>
          <w:sz w:val="18"/>
          <w:szCs w:val="18"/>
        </w:rPr>
        <w:t>denní režim nevyhovující fyziologickým dětským potřebám a zásadám zdravého životního</w:t>
      </w:r>
      <w:r w:rsidR="008950AF" w:rsidRPr="008950AF">
        <w:rPr>
          <w:sz w:val="18"/>
          <w:szCs w:val="18"/>
        </w:rPr>
        <w:t xml:space="preserve"> </w:t>
      </w:r>
      <w:r w:rsidRPr="008950AF">
        <w:rPr>
          <w:sz w:val="18"/>
          <w:szCs w:val="18"/>
        </w:rPr>
        <w:t>stylu</w:t>
      </w:r>
    </w:p>
    <w:p w14:paraId="657576B7" w14:textId="06ACBEDA" w:rsidR="00282508" w:rsidRPr="008950AF" w:rsidRDefault="00282508" w:rsidP="008950AF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r w:rsidRPr="008950AF">
        <w:rPr>
          <w:sz w:val="18"/>
          <w:szCs w:val="18"/>
        </w:rPr>
        <w:t>nedostatečný respekt k individuálním potřebám dětí (k potřebě pohybu, spánku, odpočinku,</w:t>
      </w:r>
      <w:r w:rsidR="008950AF" w:rsidRPr="008950AF">
        <w:rPr>
          <w:sz w:val="18"/>
          <w:szCs w:val="18"/>
        </w:rPr>
        <w:t xml:space="preserve"> </w:t>
      </w:r>
      <w:r w:rsidRPr="008950AF">
        <w:rPr>
          <w:sz w:val="18"/>
          <w:szCs w:val="18"/>
        </w:rPr>
        <w:t>látkové výměny, osobního tempa a tepelné pohody, k potřebě soukromí apod.)</w:t>
      </w:r>
    </w:p>
    <w:p w14:paraId="24CC8572" w14:textId="24FA562B" w:rsidR="007C75C2" w:rsidRPr="008950AF" w:rsidRDefault="00282508" w:rsidP="008950AF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r w:rsidRPr="008950AF">
        <w:rPr>
          <w:sz w:val="18"/>
          <w:szCs w:val="18"/>
        </w:rPr>
        <w:t>omezování samostatnosti dítěte při pohybových činnostech, málo příležitostí k</w:t>
      </w:r>
      <w:r w:rsidR="008950AF" w:rsidRPr="008950AF">
        <w:rPr>
          <w:sz w:val="18"/>
          <w:szCs w:val="18"/>
        </w:rPr>
        <w:t> </w:t>
      </w:r>
      <w:r w:rsidRPr="008950AF">
        <w:rPr>
          <w:sz w:val="18"/>
          <w:szCs w:val="18"/>
        </w:rPr>
        <w:t>pracovním</w:t>
      </w:r>
      <w:r w:rsidR="008950AF" w:rsidRPr="008950AF">
        <w:rPr>
          <w:sz w:val="18"/>
          <w:szCs w:val="18"/>
        </w:rPr>
        <w:t xml:space="preserve"> </w:t>
      </w:r>
      <w:r w:rsidRPr="008950AF">
        <w:rPr>
          <w:sz w:val="18"/>
          <w:szCs w:val="18"/>
        </w:rPr>
        <w:t>úkonům</w:t>
      </w:r>
    </w:p>
    <w:p w14:paraId="76D6852D" w14:textId="5151798C" w:rsidR="00282508" w:rsidRPr="008950AF" w:rsidRDefault="00282508" w:rsidP="008950AF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r w:rsidRPr="008950AF">
        <w:rPr>
          <w:sz w:val="18"/>
          <w:szCs w:val="18"/>
        </w:rPr>
        <w:t>prostředí komunikačně chudé, omezující běžnou komunikaci mezi dětmi i s dospělými</w:t>
      </w:r>
    </w:p>
    <w:p w14:paraId="6639EA6B" w14:textId="77777777" w:rsidR="00282508" w:rsidRPr="008950AF" w:rsidRDefault="00282508" w:rsidP="008950AF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r w:rsidRPr="008950AF">
        <w:rPr>
          <w:sz w:val="18"/>
          <w:szCs w:val="18"/>
        </w:rPr>
        <w:t>nedostatek příležitostí k poznávacím činnostem založeným na vlastní zkušenosti</w:t>
      </w:r>
    </w:p>
    <w:p w14:paraId="3D3909D1" w14:textId="0B3AC686" w:rsidR="00282508" w:rsidRPr="008950AF" w:rsidRDefault="00282508" w:rsidP="008950AF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r w:rsidRPr="008950AF">
        <w:rPr>
          <w:sz w:val="18"/>
          <w:szCs w:val="18"/>
        </w:rPr>
        <w:t>převaha předávání hotových poznatků slovním poučováním a vysvětlováním</w:t>
      </w:r>
    </w:p>
    <w:bookmarkEnd w:id="3"/>
    <w:p w14:paraId="7347711C" w14:textId="3C0EAB9F" w:rsidR="00652EBF" w:rsidRPr="008950AF" w:rsidRDefault="00652EBF" w:rsidP="008950AF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r w:rsidRPr="008950AF">
        <w:rPr>
          <w:sz w:val="18"/>
          <w:szCs w:val="18"/>
        </w:rPr>
        <w:t>málo vlídné, nevstřícné, strohé, nelaskavé a málo přátelské prostředí, kde dítě nenalézá</w:t>
      </w:r>
      <w:r w:rsidR="008950AF" w:rsidRPr="008950AF">
        <w:rPr>
          <w:sz w:val="18"/>
          <w:szCs w:val="18"/>
        </w:rPr>
        <w:t xml:space="preserve"> </w:t>
      </w:r>
      <w:r w:rsidRPr="008950AF">
        <w:rPr>
          <w:sz w:val="18"/>
          <w:szCs w:val="18"/>
        </w:rPr>
        <w:t>dostatek lásky a porozumění</w:t>
      </w:r>
    </w:p>
    <w:p w14:paraId="6FEE22F2" w14:textId="41CB8FC0" w:rsidR="00120F5E" w:rsidRPr="008950AF" w:rsidRDefault="00652EBF" w:rsidP="008950AF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r w:rsidRPr="008950AF">
        <w:rPr>
          <w:sz w:val="18"/>
          <w:szCs w:val="18"/>
        </w:rPr>
        <w:t>nedostatek možností projevovat vlastní city, sdělovat citové dojmy a prožitky a hovořit o nich</w:t>
      </w:r>
    </w:p>
    <w:p w14:paraId="27D3ED20" w14:textId="60AF02D4" w:rsidR="00652EBF" w:rsidRPr="008950AF" w:rsidRDefault="00652EBF" w:rsidP="008950AF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r w:rsidRPr="008950AF">
        <w:rPr>
          <w:sz w:val="18"/>
          <w:szCs w:val="18"/>
        </w:rPr>
        <w:t>nedostatek pozitivních příkladů a vzorů prosociálního chování, málo vstřícné postoje</w:t>
      </w:r>
      <w:r w:rsidR="008950AF" w:rsidRPr="008950AF">
        <w:rPr>
          <w:sz w:val="18"/>
          <w:szCs w:val="18"/>
        </w:rPr>
        <w:t xml:space="preserve"> </w:t>
      </w:r>
      <w:r w:rsidRPr="008950AF">
        <w:rPr>
          <w:sz w:val="18"/>
          <w:szCs w:val="18"/>
        </w:rPr>
        <w:t>dospělých k dítěti i k sobě navzájem</w:t>
      </w:r>
    </w:p>
    <w:p w14:paraId="7CC6A5EF" w14:textId="56C3FF76" w:rsidR="00652EBF" w:rsidRPr="008950AF" w:rsidRDefault="00652EBF" w:rsidP="008950AF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r w:rsidRPr="008950AF">
        <w:rPr>
          <w:sz w:val="18"/>
          <w:szCs w:val="18"/>
        </w:rPr>
        <w:t>nedostatečně psychosociálně „bezpečné“ prostředí, neautentické, s nedostatkem porozumění</w:t>
      </w:r>
      <w:r w:rsidR="008950AF" w:rsidRPr="008950AF">
        <w:rPr>
          <w:sz w:val="18"/>
          <w:szCs w:val="18"/>
        </w:rPr>
        <w:t xml:space="preserve"> </w:t>
      </w:r>
      <w:r w:rsidRPr="008950AF">
        <w:rPr>
          <w:sz w:val="18"/>
          <w:szCs w:val="18"/>
        </w:rPr>
        <w:t>a tolerance</w:t>
      </w:r>
    </w:p>
    <w:p w14:paraId="77E1559D" w14:textId="09CE4455" w:rsidR="008950AF" w:rsidRPr="008950AF" w:rsidRDefault="008950AF" w:rsidP="008950AF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r w:rsidRPr="008950AF">
        <w:rPr>
          <w:sz w:val="18"/>
          <w:szCs w:val="18"/>
        </w:rPr>
        <w:t>nedostatek estetických a etických podnětů a příležitostí k jejich kultivovanému prožívání a vyjádření</w:t>
      </w:r>
    </w:p>
    <w:p w14:paraId="1A9E531C" w14:textId="6396D249" w:rsidR="008950AF" w:rsidRPr="008950AF" w:rsidRDefault="008950AF" w:rsidP="008950AF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r w:rsidRPr="008950AF">
        <w:rPr>
          <w:sz w:val="18"/>
          <w:szCs w:val="18"/>
        </w:rPr>
        <w:t>přítomnost nevhodných, podbízivých a nevkusných podnětů</w:t>
      </w:r>
    </w:p>
    <w:p w14:paraId="6B2E10D0" w14:textId="3F85CF94" w:rsidR="00652EBF" w:rsidRPr="008950AF" w:rsidRDefault="008950AF" w:rsidP="008950AF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r w:rsidRPr="008950AF">
        <w:rPr>
          <w:sz w:val="18"/>
          <w:szCs w:val="18"/>
        </w:rPr>
        <w:t>nevhodný mravní vzor okolí (děti jsou svědky nespravedlivého, nezdvořilého, hrubého, ironického, popř. agresivního chování, netolerantních, necitlivých či nevšímavých postojů apod.) včetně nevhodných vzorů v médiích</w:t>
      </w:r>
    </w:p>
    <w:p w14:paraId="7DCCCDBF" w14:textId="3712B711" w:rsidR="008950AF" w:rsidRDefault="008950AF" w:rsidP="008950AF">
      <w:pPr>
        <w:pStyle w:val="Odstavecseseznamem"/>
        <w:numPr>
          <w:ilvl w:val="0"/>
          <w:numId w:val="11"/>
        </w:numPr>
        <w:rPr>
          <w:sz w:val="18"/>
          <w:szCs w:val="18"/>
        </w:rPr>
      </w:pPr>
      <w:r w:rsidRPr="008950AF">
        <w:rPr>
          <w:sz w:val="18"/>
          <w:szCs w:val="18"/>
        </w:rPr>
        <w:t>nedostatek příležitostí vidět a vnímat svět v jeho pestrosti a změně, v jeho dění a řádu</w:t>
      </w:r>
    </w:p>
    <w:p w14:paraId="31C6C72F" w14:textId="77777777" w:rsidR="008532D1" w:rsidRDefault="008532D1" w:rsidP="008532D1">
      <w:pPr>
        <w:pStyle w:val="Odstavecseseznamem"/>
        <w:rPr>
          <w:sz w:val="18"/>
          <w:szCs w:val="18"/>
        </w:rPr>
      </w:pPr>
    </w:p>
    <w:p w14:paraId="354D2986" w14:textId="77777777" w:rsidR="008532D1" w:rsidRDefault="008532D1" w:rsidP="008532D1">
      <w:pPr>
        <w:pStyle w:val="Odstavecseseznamem"/>
        <w:rPr>
          <w:sz w:val="18"/>
          <w:szCs w:val="18"/>
        </w:rPr>
      </w:pPr>
    </w:p>
    <w:p w14:paraId="40A46E3B" w14:textId="77777777" w:rsidR="008532D1" w:rsidRDefault="008532D1" w:rsidP="008532D1">
      <w:pPr>
        <w:pStyle w:val="Odstavecseseznamem"/>
        <w:rPr>
          <w:sz w:val="18"/>
          <w:szCs w:val="18"/>
        </w:rPr>
      </w:pPr>
    </w:p>
    <w:p w14:paraId="629A7995" w14:textId="77777777" w:rsidR="008532D1" w:rsidRDefault="008532D1" w:rsidP="008532D1">
      <w:pPr>
        <w:pStyle w:val="Odstavecseseznamem"/>
        <w:rPr>
          <w:sz w:val="18"/>
          <w:szCs w:val="18"/>
        </w:rPr>
      </w:pPr>
    </w:p>
    <w:p w14:paraId="70813084" w14:textId="77777777" w:rsidR="008532D1" w:rsidRDefault="008532D1" w:rsidP="008532D1">
      <w:pPr>
        <w:pStyle w:val="Odstavecseseznamem"/>
        <w:rPr>
          <w:sz w:val="18"/>
          <w:szCs w:val="18"/>
        </w:rPr>
      </w:pPr>
    </w:p>
    <w:p w14:paraId="59D4E4EA" w14:textId="77777777" w:rsidR="008532D1" w:rsidRDefault="008532D1" w:rsidP="008532D1">
      <w:pPr>
        <w:pStyle w:val="Odstavecseseznamem"/>
        <w:rPr>
          <w:sz w:val="18"/>
          <w:szCs w:val="18"/>
        </w:rPr>
      </w:pPr>
    </w:p>
    <w:p w14:paraId="1DBF7FEC" w14:textId="77777777" w:rsidR="00120F5E" w:rsidRPr="00931888" w:rsidRDefault="00120F5E" w:rsidP="00120F5E">
      <w:pPr>
        <w:rPr>
          <w:sz w:val="32"/>
          <w:szCs w:val="32"/>
          <w:u w:val="single"/>
        </w:rPr>
      </w:pPr>
      <w:r w:rsidRPr="00931888">
        <w:rPr>
          <w:sz w:val="32"/>
          <w:szCs w:val="32"/>
          <w:u w:val="single"/>
        </w:rPr>
        <w:t>Podzim – ŘÍJEN, LISTOPAD</w:t>
      </w:r>
    </w:p>
    <w:p w14:paraId="569B4AB0" w14:textId="77777777" w:rsidR="00120F5E" w:rsidRPr="0059577D" w:rsidRDefault="00120F5E" w:rsidP="0059577D">
      <w:pPr>
        <w:jc w:val="center"/>
        <w:rPr>
          <w:i/>
          <w:iCs/>
        </w:rPr>
      </w:pPr>
      <w:r w:rsidRPr="0059577D">
        <w:rPr>
          <w:i/>
          <w:iCs/>
        </w:rPr>
        <w:t>Do zahrady nakoukneme,</w:t>
      </w:r>
    </w:p>
    <w:p w14:paraId="1E8D267E" w14:textId="77777777" w:rsidR="00120F5E" w:rsidRDefault="00120F5E" w:rsidP="0059577D">
      <w:pPr>
        <w:jc w:val="center"/>
        <w:rPr>
          <w:i/>
          <w:iCs/>
        </w:rPr>
      </w:pPr>
      <w:r w:rsidRPr="0059577D">
        <w:rPr>
          <w:i/>
          <w:iCs/>
        </w:rPr>
        <w:t>jablíčko si utrhneme.</w:t>
      </w:r>
    </w:p>
    <w:p w14:paraId="33438D7A" w14:textId="77777777" w:rsidR="0059577D" w:rsidRPr="0059577D" w:rsidRDefault="0059577D" w:rsidP="0059577D">
      <w:pPr>
        <w:jc w:val="center"/>
        <w:rPr>
          <w:i/>
          <w:iCs/>
        </w:rPr>
      </w:pPr>
    </w:p>
    <w:p w14:paraId="0FED5AEF" w14:textId="5CEDFA5F" w:rsidR="00120F5E" w:rsidRDefault="00120F5E" w:rsidP="0059577D">
      <w:pPr>
        <w:jc w:val="both"/>
      </w:pPr>
      <w:r>
        <w:t>V následujících podzimních měsících budeme děti podporovat ve vytváření pozitivního vztahu</w:t>
      </w:r>
      <w:r w:rsidR="0059577D">
        <w:t xml:space="preserve"> </w:t>
      </w:r>
      <w:r>
        <w:t>k přírodě a v pozorování změn v přírodě, které jsou spojeny právě s podzimem. Zaměříme se na</w:t>
      </w:r>
      <w:r w:rsidR="0059577D">
        <w:t xml:space="preserve"> </w:t>
      </w:r>
      <w:r>
        <w:t>poznávání ovoce a zeleniny, které na podzim sklízíme a jeho pozitivní vliv na naše zdraví. V</w:t>
      </w:r>
      <w:r w:rsidR="0059577D">
        <w:t> </w:t>
      </w:r>
      <w:r>
        <w:t>průběhu</w:t>
      </w:r>
      <w:r w:rsidR="0059577D">
        <w:t xml:space="preserve"> </w:t>
      </w:r>
      <w:r>
        <w:t>tohoto bloku seznámíme děti s typickými podzimními svátky.</w:t>
      </w:r>
    </w:p>
    <w:p w14:paraId="28F2C792" w14:textId="77777777" w:rsidR="0059577D" w:rsidRDefault="0059577D" w:rsidP="0059577D">
      <w:pPr>
        <w:jc w:val="both"/>
      </w:pPr>
    </w:p>
    <w:p w14:paraId="1FC62FDC" w14:textId="337B00E7" w:rsidR="00120F5E" w:rsidRPr="00710439" w:rsidRDefault="00120F5E" w:rsidP="0059577D">
      <w:pPr>
        <w:rPr>
          <w:sz w:val="28"/>
          <w:szCs w:val="28"/>
        </w:rPr>
      </w:pPr>
      <w:r w:rsidRPr="00710439">
        <w:rPr>
          <w:sz w:val="28"/>
          <w:szCs w:val="28"/>
        </w:rPr>
        <w:t xml:space="preserve">▪ Témata pro </w:t>
      </w:r>
      <w:r w:rsidR="002C5C66">
        <w:rPr>
          <w:sz w:val="28"/>
          <w:szCs w:val="28"/>
        </w:rPr>
        <w:t xml:space="preserve">měsíce </w:t>
      </w:r>
      <w:r w:rsidRPr="00710439">
        <w:rPr>
          <w:sz w:val="28"/>
          <w:szCs w:val="28"/>
        </w:rPr>
        <w:t>říjen a listopad</w:t>
      </w:r>
    </w:p>
    <w:p w14:paraId="1126C4C5" w14:textId="77777777" w:rsidR="00120F5E" w:rsidRDefault="00120F5E" w:rsidP="0059577D">
      <w:r>
        <w:rPr>
          <w:rFonts w:ascii="Segoe UI Symbol" w:hAnsi="Segoe UI Symbol" w:cs="Segoe UI Symbol"/>
        </w:rPr>
        <w:t>✓</w:t>
      </w:r>
      <w:r>
        <w:t xml:space="preserve"> Padá listí zlaté rudé</w:t>
      </w:r>
    </w:p>
    <w:p w14:paraId="175775BD" w14:textId="77777777" w:rsidR="00120F5E" w:rsidRDefault="00120F5E" w:rsidP="0059577D">
      <w:r>
        <w:rPr>
          <w:rFonts w:ascii="Segoe UI Symbol" w:hAnsi="Segoe UI Symbol" w:cs="Segoe UI Symbol"/>
        </w:rPr>
        <w:t>✓</w:t>
      </w:r>
      <w:r>
        <w:t xml:space="preserve"> Děda řepu zasadil</w:t>
      </w:r>
    </w:p>
    <w:p w14:paraId="114C81AB" w14:textId="77777777" w:rsidR="00120F5E" w:rsidRDefault="00120F5E" w:rsidP="0059577D">
      <w:r>
        <w:rPr>
          <w:rFonts w:ascii="Segoe UI Symbol" w:hAnsi="Segoe UI Symbol" w:cs="Segoe UI Symbol"/>
        </w:rPr>
        <w:t>✓</w:t>
      </w:r>
      <w:r>
        <w:t xml:space="preserve"> Čas jablíčkové vůně</w:t>
      </w:r>
    </w:p>
    <w:p w14:paraId="3F1744D4" w14:textId="77777777" w:rsidR="00120F5E" w:rsidRDefault="00120F5E" w:rsidP="0059577D">
      <w:r>
        <w:rPr>
          <w:rFonts w:ascii="Segoe UI Symbol" w:hAnsi="Segoe UI Symbol" w:cs="Segoe UI Symbol"/>
        </w:rPr>
        <w:t>✓</w:t>
      </w:r>
      <w:r>
        <w:t xml:space="preserve"> Když kamarád stůně</w:t>
      </w:r>
    </w:p>
    <w:p w14:paraId="7AB84C55" w14:textId="77777777" w:rsidR="00120F5E" w:rsidRDefault="00120F5E" w:rsidP="0059577D">
      <w:r>
        <w:rPr>
          <w:rFonts w:ascii="Segoe UI Symbol" w:hAnsi="Segoe UI Symbol" w:cs="Segoe UI Symbol"/>
        </w:rPr>
        <w:t>✓</w:t>
      </w:r>
      <w:r>
        <w:t xml:space="preserve"> Vyletěl si pyšný drak</w:t>
      </w:r>
    </w:p>
    <w:p w14:paraId="0B55587C" w14:textId="77777777" w:rsidR="00120F5E" w:rsidRDefault="00120F5E" w:rsidP="0059577D">
      <w:r>
        <w:rPr>
          <w:rFonts w:ascii="Segoe UI Symbol" w:hAnsi="Segoe UI Symbol" w:cs="Segoe UI Symbol"/>
        </w:rPr>
        <w:t>✓</w:t>
      </w:r>
      <w:r>
        <w:t xml:space="preserve"> Koulely se líně, velikánské dýně</w:t>
      </w:r>
    </w:p>
    <w:p w14:paraId="5EF30B4F" w14:textId="77777777" w:rsidR="00A64675" w:rsidRDefault="00A64675" w:rsidP="0059577D"/>
    <w:p w14:paraId="4FF23E5F" w14:textId="545649A1" w:rsidR="00A64675" w:rsidRPr="00D24B99" w:rsidRDefault="00A64675" w:rsidP="00D24B99">
      <w:pPr>
        <w:jc w:val="center"/>
        <w:rPr>
          <w:b/>
          <w:bCs/>
          <w:u w:val="single"/>
        </w:rPr>
      </w:pPr>
      <w:r w:rsidRPr="00D24B99">
        <w:rPr>
          <w:b/>
          <w:bCs/>
          <w:u w:val="single"/>
        </w:rPr>
        <w:t>Dílčí vzdělávací cíle (co budeme u dítěte podporovat):</w:t>
      </w:r>
    </w:p>
    <w:p w14:paraId="5A1FD0FC" w14:textId="77777777" w:rsidR="00C30AD9" w:rsidRPr="002B6F9D" w:rsidRDefault="00C30AD9" w:rsidP="002B6F9D">
      <w:pPr>
        <w:pStyle w:val="Odstavecseseznamem"/>
        <w:numPr>
          <w:ilvl w:val="0"/>
          <w:numId w:val="6"/>
        </w:numPr>
        <w:jc w:val="both"/>
      </w:pPr>
      <w:r w:rsidRPr="002B6F9D">
        <w:t>rozvoj a užívání všech smyslů</w:t>
      </w:r>
    </w:p>
    <w:p w14:paraId="2144D15F" w14:textId="3B203A2E" w:rsidR="00C30AD9" w:rsidRPr="002B6F9D" w:rsidRDefault="00C30AD9" w:rsidP="002B6F9D">
      <w:pPr>
        <w:pStyle w:val="Odstavecseseznamem"/>
        <w:numPr>
          <w:ilvl w:val="0"/>
          <w:numId w:val="6"/>
        </w:numPr>
        <w:jc w:val="both"/>
      </w:pPr>
      <w:r w:rsidRPr="002B6F9D">
        <w:t>rozvoj fyzické i psychické zdatnosti</w:t>
      </w:r>
    </w:p>
    <w:p w14:paraId="5C4472DC" w14:textId="21A69EFB" w:rsidR="00D47C1C" w:rsidRPr="002B6F9D" w:rsidRDefault="00D47C1C" w:rsidP="002B6F9D">
      <w:pPr>
        <w:pStyle w:val="Odstavecseseznamem"/>
        <w:numPr>
          <w:ilvl w:val="0"/>
          <w:numId w:val="6"/>
        </w:numPr>
        <w:jc w:val="both"/>
      </w:pPr>
      <w:r w:rsidRPr="002B6F9D">
        <w:t>rozvoj komunikativních dovedností (verbálních i neverbálních) a kultivovaného projevu</w:t>
      </w:r>
    </w:p>
    <w:p w14:paraId="73F9F7C6" w14:textId="25D3F88C" w:rsidR="001E2E2E" w:rsidRPr="002B6F9D" w:rsidRDefault="001E2E2E" w:rsidP="002B6F9D">
      <w:pPr>
        <w:pStyle w:val="Odstavecseseznamem"/>
        <w:numPr>
          <w:ilvl w:val="0"/>
          <w:numId w:val="6"/>
        </w:numPr>
        <w:jc w:val="both"/>
      </w:pPr>
      <w:r w:rsidRPr="002B6F9D">
        <w:t>rozvoj schopnosti citové vztahy vytvářet, rozvíjet je a city plně prožívat</w:t>
      </w:r>
    </w:p>
    <w:p w14:paraId="36FF20A1" w14:textId="75C711EA" w:rsidR="001E2E2E" w:rsidRPr="002B6F9D" w:rsidRDefault="001E2E2E" w:rsidP="002B6F9D">
      <w:pPr>
        <w:pStyle w:val="Odstavecseseznamem"/>
        <w:numPr>
          <w:ilvl w:val="0"/>
          <w:numId w:val="6"/>
        </w:numPr>
        <w:jc w:val="both"/>
      </w:pPr>
      <w:r w:rsidRPr="002B6F9D">
        <w:t>rozvoj kooperativních dovedností</w:t>
      </w:r>
    </w:p>
    <w:p w14:paraId="08F56005" w14:textId="0BACF7FB" w:rsidR="009C2E09" w:rsidRPr="002B6F9D" w:rsidRDefault="009C2E09" w:rsidP="002B6F9D">
      <w:pPr>
        <w:pStyle w:val="Odstavecseseznamem"/>
        <w:numPr>
          <w:ilvl w:val="0"/>
          <w:numId w:val="6"/>
        </w:numPr>
        <w:jc w:val="both"/>
      </w:pPr>
      <w:r w:rsidRPr="002B6F9D">
        <w:t>rozvoj schopnosti žít ve společenství ostatních lidí (spolupracovat, spolupodílet se),</w:t>
      </w:r>
      <w:r w:rsidR="002B6F9D">
        <w:t xml:space="preserve"> </w:t>
      </w:r>
      <w:r w:rsidRPr="002B6F9D">
        <w:t>přináležet k tomuto společenství (ke třídě, k rodině, k ostatním dětem) a vnímat a přijímat</w:t>
      </w:r>
      <w:r w:rsidR="002B6F9D">
        <w:t xml:space="preserve"> </w:t>
      </w:r>
      <w:r w:rsidRPr="002B6F9D">
        <w:t>základní hodnoty v tomto společenství uznávané</w:t>
      </w:r>
    </w:p>
    <w:p w14:paraId="311DB1AE" w14:textId="04D94555" w:rsidR="009C2E09" w:rsidRPr="002B6F9D" w:rsidRDefault="009C2E09" w:rsidP="002B6F9D">
      <w:pPr>
        <w:pStyle w:val="Odstavecseseznamem"/>
        <w:numPr>
          <w:ilvl w:val="0"/>
          <w:numId w:val="6"/>
        </w:numPr>
        <w:jc w:val="both"/>
      </w:pPr>
      <w:r w:rsidRPr="002B6F9D">
        <w:t>rozvoj základních kulturně společenských postojů, návyků a dovedností dítěte, rozvoj</w:t>
      </w:r>
      <w:r w:rsidR="002B6F9D">
        <w:t xml:space="preserve"> </w:t>
      </w:r>
      <w:r w:rsidRPr="002B6F9D">
        <w:t>schopnosti projevovat se autenticky, chovat se autonomně, prosociálně a aktivně se</w:t>
      </w:r>
      <w:r w:rsidR="002B6F9D">
        <w:t xml:space="preserve"> </w:t>
      </w:r>
      <w:r w:rsidRPr="002B6F9D">
        <w:t>přizpůsobovat společenskému prostředí a zvládat jeho změny</w:t>
      </w:r>
    </w:p>
    <w:p w14:paraId="64304D69" w14:textId="1E7FD23F" w:rsidR="00120F5E" w:rsidRPr="00952492" w:rsidRDefault="00120F5E" w:rsidP="00952492">
      <w:pPr>
        <w:jc w:val="center"/>
        <w:rPr>
          <w:b/>
          <w:bCs/>
          <w:u w:val="single"/>
        </w:rPr>
      </w:pPr>
      <w:r w:rsidRPr="00952492">
        <w:rPr>
          <w:b/>
          <w:bCs/>
          <w:u w:val="single"/>
        </w:rPr>
        <w:t>Vzdělávací nabídka</w:t>
      </w:r>
      <w:r w:rsidR="00952492">
        <w:rPr>
          <w:b/>
          <w:bCs/>
          <w:u w:val="single"/>
        </w:rPr>
        <w:t>:</w:t>
      </w:r>
    </w:p>
    <w:p w14:paraId="78A34947" w14:textId="35C7750E" w:rsidR="00120F5E" w:rsidRDefault="00120F5E" w:rsidP="00D24B99">
      <w:pPr>
        <w:pStyle w:val="Odstavecseseznamem"/>
        <w:numPr>
          <w:ilvl w:val="0"/>
          <w:numId w:val="19"/>
        </w:numPr>
      </w:pPr>
      <w:r>
        <w:t>lokomoční pohybové činnosti, nelokomoční pohybové a jiné činnosti (sezonní činnosti, míčové</w:t>
      </w:r>
      <w:r w:rsidR="00933853">
        <w:t xml:space="preserve"> </w:t>
      </w:r>
      <w:r>
        <w:t>hry, hry v přírodě)</w:t>
      </w:r>
    </w:p>
    <w:p w14:paraId="2B3F1118" w14:textId="6AE57B08" w:rsidR="00120F5E" w:rsidRDefault="00120F5E" w:rsidP="00D24B99">
      <w:pPr>
        <w:pStyle w:val="Odstavecseseznamem"/>
        <w:numPr>
          <w:ilvl w:val="0"/>
          <w:numId w:val="19"/>
        </w:numPr>
      </w:pPr>
      <w:r>
        <w:t>smyslové a psychomotorické hry (poznat podle chuti, vůně, hmatu, sluchu)</w:t>
      </w:r>
    </w:p>
    <w:p w14:paraId="2D7F9991" w14:textId="24C057DC" w:rsidR="00120F5E" w:rsidRDefault="00120F5E" w:rsidP="00D24B99">
      <w:pPr>
        <w:pStyle w:val="Odstavecseseznamem"/>
        <w:numPr>
          <w:ilvl w:val="0"/>
          <w:numId w:val="19"/>
        </w:numPr>
      </w:pPr>
      <w:r>
        <w:t>hudební a hudebně-pohybové činnosti (sladit pohyb s rytmem)</w:t>
      </w:r>
    </w:p>
    <w:p w14:paraId="13330CF8" w14:textId="0806A0B4" w:rsidR="00120F5E" w:rsidRDefault="00120F5E" w:rsidP="00D24B99">
      <w:pPr>
        <w:pStyle w:val="Odstavecseseznamem"/>
        <w:numPr>
          <w:ilvl w:val="0"/>
          <w:numId w:val="19"/>
        </w:numPr>
      </w:pPr>
      <w:r>
        <w:t>jednoduché úkoly s nářadím</w:t>
      </w:r>
    </w:p>
    <w:p w14:paraId="28854FE6" w14:textId="6E4F2F6B" w:rsidR="00120F5E" w:rsidRDefault="00120F5E" w:rsidP="00D24B99">
      <w:pPr>
        <w:pStyle w:val="Odstavecseseznamem"/>
        <w:numPr>
          <w:ilvl w:val="0"/>
          <w:numId w:val="19"/>
        </w:numPr>
      </w:pPr>
      <w:r>
        <w:t>zdravotně zaměřené činnosti, činnosti směřující k ochraně zdraví, činnosti k prevenci nemocí</w:t>
      </w:r>
    </w:p>
    <w:p w14:paraId="1D57012D" w14:textId="64B9DE3B" w:rsidR="00120F5E" w:rsidRDefault="00120F5E" w:rsidP="00D24B99">
      <w:pPr>
        <w:pStyle w:val="Odstavecseseznamem"/>
        <w:numPr>
          <w:ilvl w:val="0"/>
          <w:numId w:val="19"/>
        </w:numPr>
      </w:pPr>
      <w:r>
        <w:t>volné hry dětí, dramatizace, námětové hry</w:t>
      </w:r>
    </w:p>
    <w:p w14:paraId="2DD4CDED" w14:textId="1B7B6573" w:rsidR="00120F5E" w:rsidRDefault="00120F5E" w:rsidP="00D24B99">
      <w:pPr>
        <w:pStyle w:val="Odstavecseseznamem"/>
        <w:numPr>
          <w:ilvl w:val="0"/>
          <w:numId w:val="19"/>
        </w:numPr>
      </w:pPr>
      <w:r>
        <w:t>výtvarné a pracovní činnosti</w:t>
      </w:r>
    </w:p>
    <w:p w14:paraId="57ECC7E0" w14:textId="6F95E744" w:rsidR="00120F5E" w:rsidRDefault="00120F5E" w:rsidP="00D24B99">
      <w:pPr>
        <w:pStyle w:val="Odstavecseseznamem"/>
        <w:numPr>
          <w:ilvl w:val="0"/>
          <w:numId w:val="19"/>
        </w:numPr>
      </w:pPr>
      <w:r>
        <w:t>činnosti s přírodními matriály</w:t>
      </w:r>
    </w:p>
    <w:p w14:paraId="313F5B4A" w14:textId="011C9185" w:rsidR="00120F5E" w:rsidRDefault="00120F5E" w:rsidP="00D24B99">
      <w:pPr>
        <w:pStyle w:val="Odstavecseseznamem"/>
        <w:numPr>
          <w:ilvl w:val="0"/>
          <w:numId w:val="19"/>
        </w:numPr>
      </w:pPr>
      <w:r>
        <w:lastRenderedPageBreak/>
        <w:t>přirozené i zprostředkované poznávání přírodního okolí, sledování rozmanitosti a změn</w:t>
      </w:r>
      <w:r w:rsidR="00933853">
        <w:t xml:space="preserve"> </w:t>
      </w:r>
      <w:r>
        <w:t>v přírodě</w:t>
      </w:r>
    </w:p>
    <w:p w14:paraId="669DF588" w14:textId="28B18212" w:rsidR="00120F5E" w:rsidRPr="00952492" w:rsidRDefault="00120F5E" w:rsidP="00952492">
      <w:pPr>
        <w:jc w:val="center"/>
        <w:rPr>
          <w:b/>
          <w:bCs/>
          <w:u w:val="single"/>
        </w:rPr>
      </w:pPr>
      <w:r w:rsidRPr="00952492">
        <w:rPr>
          <w:b/>
          <w:bCs/>
          <w:u w:val="single"/>
        </w:rPr>
        <w:t>Očekávané výstupy</w:t>
      </w:r>
      <w:r w:rsidR="00952492">
        <w:rPr>
          <w:b/>
          <w:bCs/>
          <w:u w:val="single"/>
        </w:rPr>
        <w:t>:</w:t>
      </w:r>
    </w:p>
    <w:p w14:paraId="54E13F77" w14:textId="02543276" w:rsidR="00120F5E" w:rsidRDefault="00120F5E" w:rsidP="00D24B99">
      <w:pPr>
        <w:pStyle w:val="Odstavecseseznamem"/>
        <w:numPr>
          <w:ilvl w:val="0"/>
          <w:numId w:val="20"/>
        </w:numPr>
      </w:pPr>
      <w:r>
        <w:t>vědomě napodobovat jednoduchý pohyb podle vzoru a přizpůsobit jej podle pokynu</w:t>
      </w:r>
    </w:p>
    <w:p w14:paraId="77FC26A2" w14:textId="40A3F570" w:rsidR="00120F5E" w:rsidRDefault="00120F5E" w:rsidP="00D24B99">
      <w:pPr>
        <w:pStyle w:val="Odstavecseseznamem"/>
        <w:numPr>
          <w:ilvl w:val="0"/>
          <w:numId w:val="20"/>
        </w:numPr>
        <w:jc w:val="both"/>
      </w:pPr>
      <w:r>
        <w:t>vnímat a rozlišovat pomocí všech smyslů (sluchově rozlišovat zvuky a tóny, zrakově rozlišovat</w:t>
      </w:r>
      <w:r w:rsidR="00933853">
        <w:t xml:space="preserve"> </w:t>
      </w:r>
      <w:r>
        <w:t>tvary předmětů a jiné specifické znaky, rozlišovat vůně, chutě, vnímat hmatem apod.)</w:t>
      </w:r>
    </w:p>
    <w:p w14:paraId="1F63198D" w14:textId="74986C2D" w:rsidR="00120F5E" w:rsidRDefault="00120F5E" w:rsidP="00D24B99">
      <w:pPr>
        <w:pStyle w:val="Odstavecseseznamem"/>
        <w:numPr>
          <w:ilvl w:val="0"/>
          <w:numId w:val="20"/>
        </w:numPr>
      </w:pPr>
      <w:r>
        <w:t>mít povědomí o významu péče o čistotu a zdraví, o významu aktivního pohybu a zdravé výživy</w:t>
      </w:r>
    </w:p>
    <w:p w14:paraId="75211C2C" w14:textId="03AEEA38" w:rsidR="00120F5E" w:rsidRDefault="00120F5E" w:rsidP="00D24B99">
      <w:pPr>
        <w:pStyle w:val="Odstavecseseznamem"/>
        <w:numPr>
          <w:ilvl w:val="0"/>
          <w:numId w:val="20"/>
        </w:numPr>
      </w:pPr>
      <w:r>
        <w:t>zvládat základní pohybové dovednosti a prostorovou orientaci, běžné způsoby pohybu</w:t>
      </w:r>
      <w:r w:rsidR="00F92122">
        <w:t xml:space="preserve"> </w:t>
      </w:r>
      <w:r>
        <w:t>v různém prostředí</w:t>
      </w:r>
    </w:p>
    <w:p w14:paraId="1242CAEF" w14:textId="30F577D9" w:rsidR="00120F5E" w:rsidRDefault="00120F5E" w:rsidP="00D24B99">
      <w:pPr>
        <w:pStyle w:val="Odstavecseseznamem"/>
        <w:numPr>
          <w:ilvl w:val="0"/>
          <w:numId w:val="20"/>
        </w:numPr>
      </w:pPr>
      <w:r>
        <w:t>sladit pohyb s rytmem a hudbou</w:t>
      </w:r>
    </w:p>
    <w:p w14:paraId="276FEB8C" w14:textId="29A107DB" w:rsidR="00120F5E" w:rsidRDefault="00120F5E" w:rsidP="00D24B99">
      <w:pPr>
        <w:pStyle w:val="Odstavecseseznamem"/>
        <w:numPr>
          <w:ilvl w:val="0"/>
          <w:numId w:val="20"/>
        </w:numPr>
      </w:pPr>
      <w:r>
        <w:t>ovládat dechové svalstvo, sladit pohyb se zpěvem</w:t>
      </w:r>
    </w:p>
    <w:p w14:paraId="0BAC2098" w14:textId="0A4A7447" w:rsidR="00120F5E" w:rsidRDefault="00120F5E" w:rsidP="00D24B99">
      <w:pPr>
        <w:pStyle w:val="Odstavecseseznamem"/>
        <w:numPr>
          <w:ilvl w:val="0"/>
          <w:numId w:val="20"/>
        </w:numPr>
      </w:pPr>
      <w:r>
        <w:t>spolupracovat s ostatními</w:t>
      </w:r>
    </w:p>
    <w:p w14:paraId="656B2CAD" w14:textId="00D44068" w:rsidR="00120F5E" w:rsidRDefault="00120F5E" w:rsidP="00D24B99">
      <w:pPr>
        <w:pStyle w:val="Odstavecseseznamem"/>
        <w:numPr>
          <w:ilvl w:val="0"/>
          <w:numId w:val="20"/>
        </w:numPr>
      </w:pPr>
      <w:r>
        <w:t>rozlišovat roční období, všímat si dění, změn ve svém okolí (v přírodě)</w:t>
      </w:r>
    </w:p>
    <w:p w14:paraId="5B9DD14C" w14:textId="422A8E5D" w:rsidR="00120F5E" w:rsidRDefault="00120F5E" w:rsidP="00D24B99">
      <w:pPr>
        <w:pStyle w:val="Odstavecseseznamem"/>
        <w:numPr>
          <w:ilvl w:val="0"/>
          <w:numId w:val="20"/>
        </w:numPr>
      </w:pPr>
      <w:r>
        <w:t>vytvářet objekty z přírodních a umělých materiálů</w:t>
      </w:r>
    </w:p>
    <w:p w14:paraId="50733264" w14:textId="3E6E095E" w:rsidR="00120F5E" w:rsidRDefault="00120F5E" w:rsidP="00D24B99">
      <w:pPr>
        <w:pStyle w:val="Odstavecseseznamem"/>
        <w:numPr>
          <w:ilvl w:val="0"/>
          <w:numId w:val="20"/>
        </w:numPr>
      </w:pPr>
      <w:r>
        <w:t>chápat jednoduché souvislosti (nacházet znaky společné a rozdílné, vybrat ovoce, zeleninu)</w:t>
      </w:r>
    </w:p>
    <w:p w14:paraId="6E6101BD" w14:textId="687D423D" w:rsidR="00120F5E" w:rsidRDefault="00120F5E" w:rsidP="00D24B99">
      <w:pPr>
        <w:pStyle w:val="Odstavecseseznamem"/>
        <w:numPr>
          <w:ilvl w:val="0"/>
          <w:numId w:val="20"/>
        </w:numPr>
      </w:pPr>
      <w:r>
        <w:t>sledovat a vyprávět příběh a pohádku</w:t>
      </w:r>
    </w:p>
    <w:p w14:paraId="1FF91D6B" w14:textId="7C48F632" w:rsidR="00120F5E" w:rsidRDefault="00120F5E" w:rsidP="00D24B99">
      <w:pPr>
        <w:pStyle w:val="Odstavecseseznamem"/>
        <w:numPr>
          <w:ilvl w:val="0"/>
          <w:numId w:val="20"/>
        </w:numPr>
      </w:pPr>
      <w:r>
        <w:t>pochopit že každý má ve společenství (v rodině, ve třídě, v herní skupině) svou roli podle které</w:t>
      </w:r>
      <w:r w:rsidR="00F92122">
        <w:t xml:space="preserve"> </w:t>
      </w:r>
      <w:r>
        <w:t>je třeba se chovat</w:t>
      </w:r>
    </w:p>
    <w:p w14:paraId="32EA4892" w14:textId="7A80C45F" w:rsidR="00120F5E" w:rsidRDefault="00120F5E" w:rsidP="00D24B99">
      <w:pPr>
        <w:pStyle w:val="Odstavecseseznamem"/>
        <w:numPr>
          <w:ilvl w:val="0"/>
          <w:numId w:val="20"/>
        </w:numPr>
      </w:pPr>
      <w:r>
        <w:t>formulovat otázky, odpovídat, hodnotit slovní výkony, slovně reagovat</w:t>
      </w:r>
    </w:p>
    <w:p w14:paraId="60EED371" w14:textId="7C5DFBCE" w:rsidR="00120F5E" w:rsidRDefault="00120F5E" w:rsidP="00D24B99">
      <w:pPr>
        <w:pStyle w:val="Odstavecseseznamem"/>
        <w:numPr>
          <w:ilvl w:val="0"/>
          <w:numId w:val="20"/>
        </w:numPr>
      </w:pPr>
      <w:r>
        <w:t>sluchově rozlišovat začáteční a koncové slabiky a hlásky ve slovech</w:t>
      </w:r>
    </w:p>
    <w:p w14:paraId="45327E0D" w14:textId="3CD7B572" w:rsidR="00120F5E" w:rsidRPr="00952492" w:rsidRDefault="00120F5E" w:rsidP="00952492">
      <w:pPr>
        <w:jc w:val="center"/>
        <w:rPr>
          <w:b/>
          <w:bCs/>
          <w:u w:val="single"/>
        </w:rPr>
      </w:pPr>
      <w:r w:rsidRPr="00952492">
        <w:rPr>
          <w:b/>
          <w:bCs/>
          <w:u w:val="single"/>
        </w:rPr>
        <w:t>Klíčové kompetence</w:t>
      </w:r>
      <w:r w:rsidR="00952492">
        <w:rPr>
          <w:b/>
          <w:bCs/>
          <w:u w:val="single"/>
        </w:rPr>
        <w:t>:</w:t>
      </w:r>
    </w:p>
    <w:p w14:paraId="3D1A970F" w14:textId="42E29C40" w:rsidR="00120F5E" w:rsidRDefault="00120F5E" w:rsidP="00D24B99">
      <w:pPr>
        <w:pStyle w:val="Odstavecseseznamem"/>
        <w:numPr>
          <w:ilvl w:val="0"/>
          <w:numId w:val="21"/>
        </w:numPr>
      </w:pPr>
      <w:r>
        <w:t>kompetence k učení</w:t>
      </w:r>
    </w:p>
    <w:p w14:paraId="1CC56495" w14:textId="13E3ECED" w:rsidR="00120F5E" w:rsidRDefault="00120F5E" w:rsidP="00F92122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má elementární poznatky o světě lidí, kultury, přírody i techniky, který dítě obklopuje,</w:t>
      </w:r>
      <w:r w:rsidR="00F92122">
        <w:t xml:space="preserve"> </w:t>
      </w:r>
      <w:r>
        <w:t>o jeho rozmanitostech a proměnách; orientuje se v řádu a dění v prostředí, ve kterém</w:t>
      </w:r>
      <w:r w:rsidR="00F92122">
        <w:t xml:space="preserve"> </w:t>
      </w:r>
      <w:r>
        <w:t>žije</w:t>
      </w:r>
    </w:p>
    <w:p w14:paraId="782D6193" w14:textId="3E77D64D" w:rsidR="00120F5E" w:rsidRDefault="00120F5E" w:rsidP="00F92122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klade otázky a hledá na ně odpovědi, aktivně si všímá, co se kolem něho děje; chce</w:t>
      </w:r>
      <w:r w:rsidR="00F92122">
        <w:t xml:space="preserve"> </w:t>
      </w:r>
      <w:r>
        <w:t>porozumět věcem, jevům a dějům, které kolem sebe vidí; poznává, že se může</w:t>
      </w:r>
      <w:r w:rsidR="00F92122">
        <w:t xml:space="preserve"> </w:t>
      </w:r>
      <w:r>
        <w:t>mnohému naučit, raduje se z toho, co samo dokázalo a zvládlo</w:t>
      </w:r>
    </w:p>
    <w:p w14:paraId="00052A9C" w14:textId="7E0FB53B" w:rsidR="00120F5E" w:rsidRDefault="00120F5E" w:rsidP="00D24B99">
      <w:pPr>
        <w:pStyle w:val="Odstavecseseznamem"/>
        <w:numPr>
          <w:ilvl w:val="0"/>
          <w:numId w:val="21"/>
        </w:numPr>
      </w:pPr>
      <w:r>
        <w:t>kompetence k řešení problémů</w:t>
      </w:r>
    </w:p>
    <w:p w14:paraId="7AD15183" w14:textId="7E179614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si všímá dění i problémů v bezprostředním okolí; přirozenou motivací k řešení dalších</w:t>
      </w:r>
      <w:r w:rsidR="00F92122">
        <w:t xml:space="preserve"> </w:t>
      </w:r>
      <w:r>
        <w:t>problémů a situací je pro něj pozitivní odezva na aktivní zájem</w:t>
      </w:r>
    </w:p>
    <w:p w14:paraId="4B310221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nebojí se chybovat, pokud nachází pozitivní ocenění nejen za úspěch, ale také za snahu</w:t>
      </w:r>
    </w:p>
    <w:p w14:paraId="322B896D" w14:textId="2B967A0E" w:rsidR="00120F5E" w:rsidRDefault="00120F5E" w:rsidP="00D24B99">
      <w:pPr>
        <w:pStyle w:val="Odstavecseseznamem"/>
        <w:numPr>
          <w:ilvl w:val="0"/>
          <w:numId w:val="21"/>
        </w:numPr>
      </w:pPr>
      <w:r>
        <w:t>kompetence komunikativní</w:t>
      </w:r>
    </w:p>
    <w:p w14:paraId="062DFF15" w14:textId="07A5B1B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komunikuje v běžných situacích bez zábran a ostychu s dětmi i s dospělými; chápe,</w:t>
      </w:r>
      <w:r w:rsidR="00F92122">
        <w:t xml:space="preserve"> </w:t>
      </w:r>
      <w:r>
        <w:t>že být komunikativní, vstřícné, iniciativní a aktivní je výhodou</w:t>
      </w:r>
    </w:p>
    <w:p w14:paraId="5B5D3E7D" w14:textId="5C94B56E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průběžně rozšiřuje svou slovní zásobu a aktivně ji používá k dokonalejší komunikaci</w:t>
      </w:r>
      <w:r w:rsidR="00F92122">
        <w:t xml:space="preserve"> </w:t>
      </w:r>
      <w:r>
        <w:t>s</w:t>
      </w:r>
      <w:r w:rsidR="00F92122">
        <w:t> </w:t>
      </w:r>
      <w:r>
        <w:t>okolím</w:t>
      </w:r>
    </w:p>
    <w:p w14:paraId="233315C8" w14:textId="443BEA19" w:rsidR="00120F5E" w:rsidRDefault="00120F5E" w:rsidP="00D24B99">
      <w:pPr>
        <w:pStyle w:val="Odstavecseseznamem"/>
        <w:numPr>
          <w:ilvl w:val="0"/>
          <w:numId w:val="21"/>
        </w:numPr>
      </w:pPr>
      <w:r>
        <w:t>kompetence sociální a personální</w:t>
      </w:r>
    </w:p>
    <w:p w14:paraId="1126E404" w14:textId="19B51788" w:rsidR="00120F5E" w:rsidRDefault="00120F5E" w:rsidP="00F92122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se dokáže ve skupině prosadit, ale i podřídit, při společných činnostech se domlouvá</w:t>
      </w:r>
      <w:r w:rsidR="00F92122">
        <w:t xml:space="preserve"> </w:t>
      </w:r>
      <w:r>
        <w:t>a spolupracuje; v běžných situacích uplatňuje základní společenské návyky a pravidla</w:t>
      </w:r>
      <w:r w:rsidR="00F92122">
        <w:t xml:space="preserve"> </w:t>
      </w:r>
      <w:r>
        <w:t>společenského styku; je schopné respektovat druhé,</w:t>
      </w:r>
      <w:r w:rsidR="00F92122">
        <w:t xml:space="preserve"> </w:t>
      </w:r>
      <w:r>
        <w:t>vyjednávat, přijímat a uzavírat</w:t>
      </w:r>
      <w:r w:rsidR="00F92122">
        <w:t xml:space="preserve"> </w:t>
      </w:r>
      <w:r>
        <w:t>kompromisy</w:t>
      </w:r>
    </w:p>
    <w:p w14:paraId="314FA5F6" w14:textId="6A7755B6" w:rsidR="00120F5E" w:rsidRDefault="00120F5E" w:rsidP="00F92122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napodobuje modely prosociálního chování a mezilidských vztahů, které nachází ve</w:t>
      </w:r>
      <w:r w:rsidR="00F92122">
        <w:t xml:space="preserve"> </w:t>
      </w:r>
      <w:r>
        <w:t>svém okolí</w:t>
      </w:r>
    </w:p>
    <w:p w14:paraId="579EAE0D" w14:textId="2B0AD7C2" w:rsidR="00120F5E" w:rsidRDefault="00120F5E" w:rsidP="00D24B99">
      <w:pPr>
        <w:pStyle w:val="Odstavecseseznamem"/>
        <w:numPr>
          <w:ilvl w:val="0"/>
          <w:numId w:val="21"/>
        </w:numPr>
      </w:pPr>
      <w:r>
        <w:t>kompetence činnostní a občanské</w:t>
      </w:r>
    </w:p>
    <w:p w14:paraId="7D8800D6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se zajímá o druhé i o to, co se kolem děje</w:t>
      </w:r>
    </w:p>
    <w:p w14:paraId="659502F5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se učí svoje činnosti a hry plánovat, organizovat, řídit a vyhodnocovat</w:t>
      </w:r>
    </w:p>
    <w:p w14:paraId="5F680A57" w14:textId="77777777" w:rsidR="007C75C2" w:rsidRDefault="007C75C2" w:rsidP="00120F5E"/>
    <w:p w14:paraId="4C33178B" w14:textId="77777777" w:rsidR="007C75C2" w:rsidRPr="00D24B99" w:rsidRDefault="007C75C2" w:rsidP="00D24B99">
      <w:pPr>
        <w:jc w:val="center"/>
        <w:rPr>
          <w:b/>
          <w:bCs/>
          <w:u w:val="single"/>
        </w:rPr>
      </w:pPr>
      <w:r w:rsidRPr="00D24B99">
        <w:rPr>
          <w:b/>
          <w:bCs/>
          <w:u w:val="single"/>
        </w:rPr>
        <w:t>Rizika (co ohrožuje úspěch vzdělávacích záměrů učitelek), dle RVP PV 2021</w:t>
      </w:r>
    </w:p>
    <w:p w14:paraId="7248C495" w14:textId="3000B035" w:rsidR="00282508" w:rsidRPr="00910215" w:rsidRDefault="00282508" w:rsidP="00910215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nerespektování rozdílných tělesných a smyslových předpokladů a pohybových možností</w:t>
      </w:r>
      <w:r w:rsidR="008950AF" w:rsidRPr="00910215">
        <w:rPr>
          <w:sz w:val="18"/>
          <w:szCs w:val="18"/>
        </w:rPr>
        <w:t xml:space="preserve"> </w:t>
      </w:r>
      <w:r w:rsidRPr="00910215">
        <w:rPr>
          <w:sz w:val="18"/>
          <w:szCs w:val="18"/>
        </w:rPr>
        <w:t>jednotlivých dětí</w:t>
      </w:r>
    </w:p>
    <w:p w14:paraId="6CAA78F8" w14:textId="23E35EE5" w:rsidR="00282508" w:rsidRPr="00910215" w:rsidRDefault="00282508" w:rsidP="00910215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neznalost zdravotního stavu a zdravotních problémů dítěte</w:t>
      </w:r>
    </w:p>
    <w:p w14:paraId="2A1423C4" w14:textId="2D39B17E" w:rsidR="00282508" w:rsidRPr="00910215" w:rsidRDefault="00282508" w:rsidP="00910215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omezování spontánních pohybových aktivit, nepravidelná, málo rozmanitá či jednostranná</w:t>
      </w:r>
      <w:r w:rsidR="008950AF" w:rsidRPr="00910215">
        <w:rPr>
          <w:sz w:val="18"/>
          <w:szCs w:val="18"/>
        </w:rPr>
        <w:t xml:space="preserve"> </w:t>
      </w:r>
      <w:r w:rsidRPr="00910215">
        <w:rPr>
          <w:sz w:val="18"/>
          <w:szCs w:val="18"/>
        </w:rPr>
        <w:t>nabídka pohybových činností</w:t>
      </w:r>
    </w:p>
    <w:p w14:paraId="7E485E88" w14:textId="48210227" w:rsidR="007C75C2" w:rsidRPr="00910215" w:rsidRDefault="00282508" w:rsidP="00910215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málo příležitosti k samostatným řečovým projevům dítěte (spontánním i řízeným) a slabá</w:t>
      </w:r>
      <w:r w:rsidR="008950AF" w:rsidRPr="00910215">
        <w:rPr>
          <w:sz w:val="18"/>
          <w:szCs w:val="18"/>
        </w:rPr>
        <w:t xml:space="preserve"> </w:t>
      </w:r>
      <w:r w:rsidRPr="00910215">
        <w:rPr>
          <w:sz w:val="18"/>
          <w:szCs w:val="18"/>
        </w:rPr>
        <w:t>motivace k nim</w:t>
      </w:r>
    </w:p>
    <w:p w14:paraId="37179049" w14:textId="002303F0" w:rsidR="00282508" w:rsidRPr="00910215" w:rsidRDefault="00652EBF" w:rsidP="00910215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příliš racionální, hotový a uzavřený výklad světa</w:t>
      </w:r>
    </w:p>
    <w:p w14:paraId="3830E5F6" w14:textId="51C57496" w:rsidR="00652EBF" w:rsidRPr="00910215" w:rsidRDefault="00652EBF" w:rsidP="00910215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nepřiměřené nároky na dítě, časté negativní hodnocení, kdy dítě opakovaně prožívá pocit</w:t>
      </w:r>
      <w:r w:rsidR="008950AF" w:rsidRPr="00910215">
        <w:rPr>
          <w:sz w:val="18"/>
          <w:szCs w:val="18"/>
        </w:rPr>
        <w:t xml:space="preserve"> </w:t>
      </w:r>
      <w:r w:rsidRPr="00910215">
        <w:rPr>
          <w:sz w:val="18"/>
          <w:szCs w:val="18"/>
        </w:rPr>
        <w:t>selhání</w:t>
      </w:r>
    </w:p>
    <w:p w14:paraId="58458E69" w14:textId="6EDC8DE8" w:rsidR="00652EBF" w:rsidRPr="00910215" w:rsidRDefault="00652EBF" w:rsidP="00910215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nedostatečné uznání a oceňování úsilí či úspěchu dítěte</w:t>
      </w:r>
    </w:p>
    <w:p w14:paraId="171F9BDD" w14:textId="77777777" w:rsidR="00652EBF" w:rsidRPr="00910215" w:rsidRDefault="00652EBF" w:rsidP="00910215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nedostatek empatie, neposkytování empatické odezvy na problémy dítěte</w:t>
      </w:r>
    </w:p>
    <w:p w14:paraId="32AB3358" w14:textId="1CFF1F71" w:rsidR="00652EBF" w:rsidRPr="00910215" w:rsidRDefault="00652EBF" w:rsidP="00910215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příliš ochranářské či příliš nevšímavé prostředí</w:t>
      </w:r>
    </w:p>
    <w:p w14:paraId="3D1BAFF1" w14:textId="02022E56" w:rsidR="00652EBF" w:rsidRPr="00910215" w:rsidRDefault="00652EBF" w:rsidP="00910215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autoritativní vedení, direktivní zacházení s</w:t>
      </w:r>
      <w:r w:rsidR="008950AF" w:rsidRPr="00910215">
        <w:rPr>
          <w:sz w:val="18"/>
          <w:szCs w:val="18"/>
        </w:rPr>
        <w:t> </w:t>
      </w:r>
      <w:r w:rsidRPr="00910215">
        <w:rPr>
          <w:sz w:val="18"/>
          <w:szCs w:val="18"/>
        </w:rPr>
        <w:t>dítětem</w:t>
      </w:r>
    </w:p>
    <w:p w14:paraId="1150A0DF" w14:textId="5BE83387" w:rsidR="008950AF" w:rsidRPr="00910215" w:rsidRDefault="008950AF" w:rsidP="00910215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příliš mnoho nefunkčních pravidel ve skupině, děti se nepodílejí na jejich vytváření, ne všichni je dodržují (např. někteří dospělí)</w:t>
      </w:r>
    </w:p>
    <w:p w14:paraId="7300653A" w14:textId="33E4150E" w:rsidR="008950AF" w:rsidRPr="00910215" w:rsidRDefault="008950AF" w:rsidP="00910215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zvýhodňování a znevýhodňování některých dětí ve skupině</w:t>
      </w:r>
    </w:p>
    <w:p w14:paraId="0C5479AA" w14:textId="295960DD" w:rsidR="008950AF" w:rsidRPr="00910215" w:rsidRDefault="008950AF" w:rsidP="00910215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nedostatečné a nepřiměřené informace, nedostatečné, nepravdivé nebo žádné odpovědi na otázky dětí</w:t>
      </w:r>
    </w:p>
    <w:p w14:paraId="1FCC21F0" w14:textId="6D8E29E1" w:rsidR="008950AF" w:rsidRPr="00910215" w:rsidRDefault="008950AF" w:rsidP="00910215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jednotvárná, málo rozmanitá nabídka činností, málo podnětné, málo pestré a málo</w:t>
      </w:r>
    </w:p>
    <w:p w14:paraId="4E5741FD" w14:textId="7E96C139" w:rsidR="008950AF" w:rsidRDefault="008950AF" w:rsidP="00910215">
      <w:pPr>
        <w:pStyle w:val="Odstavecseseznamem"/>
        <w:numPr>
          <w:ilvl w:val="0"/>
          <w:numId w:val="12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obměňované prostředí nebo prostředí nepřehledné, neupravené, neuspořádané, s</w:t>
      </w:r>
      <w:r w:rsidR="00910215" w:rsidRPr="00910215">
        <w:rPr>
          <w:sz w:val="18"/>
          <w:szCs w:val="18"/>
        </w:rPr>
        <w:t> </w:t>
      </w:r>
      <w:r w:rsidRPr="00910215">
        <w:rPr>
          <w:sz w:val="18"/>
          <w:szCs w:val="18"/>
        </w:rPr>
        <w:t>nadbytkem</w:t>
      </w:r>
      <w:r w:rsidR="00910215" w:rsidRPr="00910215">
        <w:rPr>
          <w:sz w:val="18"/>
          <w:szCs w:val="18"/>
        </w:rPr>
        <w:t xml:space="preserve"> </w:t>
      </w:r>
      <w:r w:rsidRPr="00910215">
        <w:rPr>
          <w:sz w:val="18"/>
          <w:szCs w:val="18"/>
        </w:rPr>
        <w:t>hraček a věcí</w:t>
      </w:r>
    </w:p>
    <w:p w14:paraId="672A25B9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379E6B2E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50D54A95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536A5E28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639D0350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04AAC3BC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454CA2E6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5ECC5432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6B857D70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19F749F7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48169208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34104BC5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1FD35852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55B80257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70E8A78C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040A0C4A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04131943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4854B20D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42553CBE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61725782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1A05BB7C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4CF5B0B9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21E4CD76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735A08E1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694B108F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15ABBDC1" w14:textId="77777777" w:rsidR="008532D1" w:rsidRDefault="008532D1" w:rsidP="008532D1">
      <w:pPr>
        <w:pStyle w:val="Odstavecseseznamem"/>
        <w:jc w:val="both"/>
        <w:rPr>
          <w:sz w:val="18"/>
          <w:szCs w:val="18"/>
        </w:rPr>
      </w:pPr>
    </w:p>
    <w:p w14:paraId="6A2A56C7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18EF4855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2FF995F8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023D7112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2371D4CA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66A7C0A8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53E4564E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36053814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535A8E6F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13463C3A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5EDCE048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225F7875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742F2253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1BBDC61F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2523FF40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41F70562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714059E4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4C246ED0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43BF438C" w14:textId="77777777" w:rsidR="008554BD" w:rsidRDefault="008554BD" w:rsidP="008532D1">
      <w:pPr>
        <w:pStyle w:val="Odstavecseseznamem"/>
        <w:jc w:val="both"/>
        <w:rPr>
          <w:sz w:val="18"/>
          <w:szCs w:val="18"/>
        </w:rPr>
      </w:pPr>
    </w:p>
    <w:p w14:paraId="78F4923F" w14:textId="77777777" w:rsidR="008532D1" w:rsidRPr="00910215" w:rsidRDefault="008532D1" w:rsidP="008532D1">
      <w:pPr>
        <w:pStyle w:val="Odstavecseseznamem"/>
        <w:jc w:val="both"/>
        <w:rPr>
          <w:sz w:val="18"/>
          <w:szCs w:val="18"/>
        </w:rPr>
      </w:pPr>
    </w:p>
    <w:p w14:paraId="1CAD739F" w14:textId="52C8CE93" w:rsidR="00120F5E" w:rsidRPr="00931888" w:rsidRDefault="00120F5E" w:rsidP="00120F5E">
      <w:pPr>
        <w:rPr>
          <w:b/>
          <w:bCs/>
          <w:sz w:val="32"/>
          <w:szCs w:val="32"/>
        </w:rPr>
      </w:pPr>
      <w:r w:rsidRPr="00931888">
        <w:rPr>
          <w:b/>
          <w:bCs/>
          <w:sz w:val="32"/>
          <w:szCs w:val="32"/>
        </w:rPr>
        <w:t>2 IB: Sluníčko se chystá spát o stromečku bude se mu</w:t>
      </w:r>
      <w:r w:rsidR="00931888" w:rsidRPr="00931888">
        <w:rPr>
          <w:b/>
          <w:bCs/>
          <w:sz w:val="32"/>
          <w:szCs w:val="32"/>
        </w:rPr>
        <w:t xml:space="preserve"> </w:t>
      </w:r>
      <w:r w:rsidRPr="00931888">
        <w:rPr>
          <w:b/>
          <w:bCs/>
          <w:sz w:val="32"/>
          <w:szCs w:val="32"/>
        </w:rPr>
        <w:t>zdát</w:t>
      </w:r>
    </w:p>
    <w:p w14:paraId="453966AA" w14:textId="77777777" w:rsidR="00120F5E" w:rsidRPr="00931888" w:rsidRDefault="00120F5E" w:rsidP="00120F5E">
      <w:pPr>
        <w:rPr>
          <w:sz w:val="32"/>
          <w:szCs w:val="32"/>
          <w:u w:val="single"/>
        </w:rPr>
      </w:pPr>
      <w:r w:rsidRPr="00931888">
        <w:rPr>
          <w:sz w:val="32"/>
          <w:szCs w:val="32"/>
          <w:u w:val="single"/>
        </w:rPr>
        <w:t>Zima - PROSINEC</w:t>
      </w:r>
    </w:p>
    <w:p w14:paraId="462461AC" w14:textId="77777777" w:rsidR="00120F5E" w:rsidRPr="0059577D" w:rsidRDefault="00120F5E" w:rsidP="0059577D">
      <w:pPr>
        <w:jc w:val="center"/>
        <w:rPr>
          <w:i/>
          <w:iCs/>
        </w:rPr>
      </w:pPr>
      <w:r w:rsidRPr="0059577D">
        <w:rPr>
          <w:i/>
          <w:iCs/>
        </w:rPr>
        <w:t>Sluníčko se schovalo,</w:t>
      </w:r>
    </w:p>
    <w:p w14:paraId="7CC3DC1F" w14:textId="77777777" w:rsidR="00120F5E" w:rsidRDefault="00120F5E" w:rsidP="0059577D">
      <w:pPr>
        <w:jc w:val="center"/>
        <w:rPr>
          <w:i/>
          <w:iCs/>
        </w:rPr>
      </w:pPr>
      <w:r w:rsidRPr="0059577D">
        <w:rPr>
          <w:i/>
          <w:iCs/>
        </w:rPr>
        <w:t>čerta nám tu nechalo.</w:t>
      </w:r>
    </w:p>
    <w:p w14:paraId="67040064" w14:textId="77777777" w:rsidR="0059577D" w:rsidRPr="0059577D" w:rsidRDefault="0059577D" w:rsidP="0059577D">
      <w:pPr>
        <w:jc w:val="center"/>
        <w:rPr>
          <w:i/>
          <w:iCs/>
        </w:rPr>
      </w:pPr>
    </w:p>
    <w:p w14:paraId="58A7CDCD" w14:textId="4F449406" w:rsidR="00120F5E" w:rsidRDefault="00120F5E" w:rsidP="00120F5E">
      <w:r>
        <w:t>V tomto bloku budeme u dětí prohlubovat elementární znalosti o Vánocích a svátcích a tradicemi s</w:t>
      </w:r>
      <w:r w:rsidR="0059577D">
        <w:t> </w:t>
      </w:r>
      <w:r>
        <w:t>nimi</w:t>
      </w:r>
      <w:r w:rsidR="0059577D">
        <w:t xml:space="preserve"> </w:t>
      </w:r>
      <w:r>
        <w:t>spojenými. Zaměříme se na prohloubení pocitu bezpečí u dětí v prostředí rodiny, kamarádů</w:t>
      </w:r>
      <w:r w:rsidR="0059577D">
        <w:t xml:space="preserve"> </w:t>
      </w:r>
      <w:r>
        <w:t>a neposlední řadě mateřské školy. Budeme spolupracovat na výzdobě mateřské školy, přípravě vánoční</w:t>
      </w:r>
      <w:r w:rsidR="0059577D">
        <w:t xml:space="preserve"> </w:t>
      </w:r>
      <w:r>
        <w:t>besídky a navození krásné vánoční atmosféry.</w:t>
      </w:r>
    </w:p>
    <w:p w14:paraId="44607D36" w14:textId="77777777" w:rsidR="0059577D" w:rsidRDefault="0059577D" w:rsidP="00120F5E"/>
    <w:p w14:paraId="388F0CF6" w14:textId="77777777" w:rsidR="00120F5E" w:rsidRPr="00710439" w:rsidRDefault="00120F5E" w:rsidP="00120F5E">
      <w:pPr>
        <w:rPr>
          <w:sz w:val="28"/>
          <w:szCs w:val="28"/>
        </w:rPr>
      </w:pPr>
      <w:r w:rsidRPr="00710439">
        <w:rPr>
          <w:sz w:val="28"/>
          <w:szCs w:val="28"/>
        </w:rPr>
        <w:t>▪ Témata pro měsíc prosinec</w:t>
      </w:r>
    </w:p>
    <w:p w14:paraId="62F10AE3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Když se čerti rozhněvali…</w:t>
      </w:r>
    </w:p>
    <w:p w14:paraId="543B9848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Vůně perníčků</w:t>
      </w:r>
    </w:p>
    <w:p w14:paraId="0D4DD8A0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Štědrý večer nastal</w:t>
      </w:r>
    </w:p>
    <w:p w14:paraId="57AA46CA" w14:textId="77777777" w:rsidR="00A64675" w:rsidRDefault="00A64675" w:rsidP="00120F5E"/>
    <w:p w14:paraId="26A6FF23" w14:textId="5342F28C" w:rsidR="00A64675" w:rsidRPr="008554BD" w:rsidRDefault="00A64675" w:rsidP="008554BD">
      <w:pPr>
        <w:jc w:val="center"/>
        <w:rPr>
          <w:b/>
          <w:bCs/>
          <w:u w:val="single"/>
        </w:rPr>
      </w:pPr>
      <w:r w:rsidRPr="008554BD">
        <w:rPr>
          <w:b/>
          <w:bCs/>
          <w:u w:val="single"/>
        </w:rPr>
        <w:t>Dílčí vzdělávací cíle (co budeme u dítěte podporovat):</w:t>
      </w:r>
    </w:p>
    <w:p w14:paraId="0B228691" w14:textId="0B848EB5" w:rsidR="00C30AD9" w:rsidRPr="002B6F9D" w:rsidRDefault="00C30AD9" w:rsidP="002B6F9D">
      <w:pPr>
        <w:pStyle w:val="Odstavecseseznamem"/>
        <w:numPr>
          <w:ilvl w:val="0"/>
          <w:numId w:val="7"/>
        </w:numPr>
        <w:jc w:val="both"/>
      </w:pPr>
      <w:r w:rsidRPr="002B6F9D">
        <w:t>osvojení si věku přiměřených praktických dovedností</w:t>
      </w:r>
    </w:p>
    <w:p w14:paraId="487418A6" w14:textId="590D2286" w:rsidR="00D47C1C" w:rsidRPr="002B6F9D" w:rsidRDefault="001E2E2E" w:rsidP="002B6F9D">
      <w:pPr>
        <w:pStyle w:val="Odstavecseseznamem"/>
        <w:numPr>
          <w:ilvl w:val="0"/>
          <w:numId w:val="7"/>
        </w:numPr>
        <w:jc w:val="both"/>
      </w:pPr>
      <w:r w:rsidRPr="002B6F9D">
        <w:t>osvojení si některých poznatků a dovedností, které předcházejí čtení i psaní, rozvoj zájmu</w:t>
      </w:r>
      <w:r w:rsidR="002B6F9D">
        <w:t xml:space="preserve"> </w:t>
      </w:r>
      <w:r w:rsidRPr="002B6F9D">
        <w:t>o psanou podobu jazyka i další formy sdělení verbální i neverbální (výtvarné, hudební,</w:t>
      </w:r>
      <w:r w:rsidR="002B6F9D">
        <w:t xml:space="preserve"> </w:t>
      </w:r>
      <w:r w:rsidRPr="002B6F9D">
        <w:t>pohybové, dramatické)</w:t>
      </w:r>
    </w:p>
    <w:p w14:paraId="5BF93325" w14:textId="0AA144B0" w:rsidR="001E2E2E" w:rsidRPr="002B6F9D" w:rsidRDefault="001E2E2E" w:rsidP="002B6F9D">
      <w:pPr>
        <w:pStyle w:val="Odstavecseseznamem"/>
        <w:numPr>
          <w:ilvl w:val="0"/>
          <w:numId w:val="7"/>
        </w:numPr>
        <w:jc w:val="both"/>
      </w:pPr>
      <w:r w:rsidRPr="002B6F9D">
        <w:t>rozvoj a kultivace mravního i estetického vnímání, cítění a prožívání</w:t>
      </w:r>
    </w:p>
    <w:p w14:paraId="1AF06840" w14:textId="31365B20" w:rsidR="001E2E2E" w:rsidRPr="002B6F9D" w:rsidRDefault="001E2E2E" w:rsidP="002B6F9D">
      <w:pPr>
        <w:pStyle w:val="Odstavecseseznamem"/>
        <w:numPr>
          <w:ilvl w:val="0"/>
          <w:numId w:val="7"/>
        </w:numPr>
        <w:jc w:val="both"/>
      </w:pPr>
      <w:r w:rsidRPr="002B6F9D">
        <w:t>rozvoj interaktivních a komunikativních dovedností verbálních i neverbálních</w:t>
      </w:r>
    </w:p>
    <w:p w14:paraId="63FC8845" w14:textId="77777777" w:rsidR="009C2E09" w:rsidRPr="002B6F9D" w:rsidRDefault="009C2E09" w:rsidP="002B6F9D">
      <w:pPr>
        <w:pStyle w:val="Odstavecseseznamem"/>
        <w:numPr>
          <w:ilvl w:val="0"/>
          <w:numId w:val="7"/>
        </w:numPr>
        <w:jc w:val="both"/>
      </w:pPr>
      <w:r w:rsidRPr="002B6F9D">
        <w:t>vytvoření povědomí o mezilidských morálních hodnotách</w:t>
      </w:r>
    </w:p>
    <w:p w14:paraId="1F3FF952" w14:textId="3BA2FE17" w:rsidR="009C2E09" w:rsidRPr="002B6F9D" w:rsidRDefault="009C2E09" w:rsidP="002B6F9D">
      <w:pPr>
        <w:pStyle w:val="Odstavecseseznamem"/>
        <w:numPr>
          <w:ilvl w:val="0"/>
          <w:numId w:val="7"/>
        </w:numPr>
        <w:jc w:val="both"/>
      </w:pPr>
      <w:r w:rsidRPr="002B6F9D">
        <w:t>seznamování se světem lidí, kultury a umění, osvojení si základních poznatků o prostředí,</w:t>
      </w:r>
      <w:r w:rsidR="002B6F9D">
        <w:t xml:space="preserve"> </w:t>
      </w:r>
      <w:r w:rsidRPr="002B6F9D">
        <w:t>v němž dítě žije</w:t>
      </w:r>
    </w:p>
    <w:p w14:paraId="6D056333" w14:textId="77777777" w:rsidR="009C2E09" w:rsidRPr="002B6F9D" w:rsidRDefault="009C2E09" w:rsidP="002B6F9D">
      <w:pPr>
        <w:pStyle w:val="Odstavecseseznamem"/>
        <w:numPr>
          <w:ilvl w:val="0"/>
          <w:numId w:val="7"/>
        </w:numPr>
        <w:jc w:val="both"/>
      </w:pPr>
      <w:r w:rsidRPr="002B6F9D">
        <w:t>rozvoj úcty k životu ve všech jeho formách</w:t>
      </w:r>
    </w:p>
    <w:p w14:paraId="244D05CC" w14:textId="02B3BD46" w:rsidR="009C2E09" w:rsidRPr="002B6F9D" w:rsidRDefault="009C2E09" w:rsidP="002B6F9D">
      <w:pPr>
        <w:pStyle w:val="Odstavecseseznamem"/>
        <w:numPr>
          <w:ilvl w:val="0"/>
          <w:numId w:val="7"/>
        </w:numPr>
        <w:jc w:val="both"/>
      </w:pPr>
      <w:r w:rsidRPr="002B6F9D">
        <w:t>rozvoj schopnosti přizpůsobovat se podmínkám vnějšího prostředí i jeho změnám</w:t>
      </w:r>
    </w:p>
    <w:p w14:paraId="7E7C3D20" w14:textId="3A58A623" w:rsidR="00120F5E" w:rsidRPr="00952492" w:rsidRDefault="00120F5E" w:rsidP="00952492">
      <w:pPr>
        <w:jc w:val="center"/>
        <w:rPr>
          <w:b/>
          <w:bCs/>
          <w:u w:val="single"/>
        </w:rPr>
      </w:pPr>
      <w:r w:rsidRPr="00952492">
        <w:rPr>
          <w:b/>
          <w:bCs/>
          <w:u w:val="single"/>
        </w:rPr>
        <w:t>Vzdělávací nabídka</w:t>
      </w:r>
      <w:r w:rsidR="00952492">
        <w:rPr>
          <w:b/>
          <w:bCs/>
          <w:u w:val="single"/>
        </w:rPr>
        <w:t>:</w:t>
      </w:r>
    </w:p>
    <w:p w14:paraId="7F41EE01" w14:textId="5C110047" w:rsidR="00120F5E" w:rsidRDefault="00120F5E" w:rsidP="008554BD">
      <w:pPr>
        <w:pStyle w:val="Odstavecseseznamem"/>
        <w:numPr>
          <w:ilvl w:val="0"/>
          <w:numId w:val="21"/>
        </w:numPr>
      </w:pPr>
      <w:r>
        <w:t>hudební a hudebně pohybové hry a činnosti</w:t>
      </w:r>
    </w:p>
    <w:p w14:paraId="1F54A675" w14:textId="49C4B149" w:rsidR="00120F5E" w:rsidRDefault="00120F5E" w:rsidP="008554BD">
      <w:pPr>
        <w:pStyle w:val="Odstavecseseznamem"/>
        <w:numPr>
          <w:ilvl w:val="0"/>
          <w:numId w:val="21"/>
        </w:numPr>
      </w:pPr>
      <w:r>
        <w:t>artikulační, řečové, sluchové a rytmické hry</w:t>
      </w:r>
    </w:p>
    <w:p w14:paraId="0D82A75B" w14:textId="2B611B66" w:rsidR="00120F5E" w:rsidRDefault="00120F5E" w:rsidP="008554BD">
      <w:pPr>
        <w:pStyle w:val="Odstavecseseznamem"/>
        <w:numPr>
          <w:ilvl w:val="0"/>
          <w:numId w:val="21"/>
        </w:numPr>
      </w:pPr>
      <w:r>
        <w:t>společné diskuse a rozhovory</w:t>
      </w:r>
    </w:p>
    <w:p w14:paraId="685B0128" w14:textId="0322B816" w:rsidR="00120F5E" w:rsidRDefault="00120F5E" w:rsidP="008554BD">
      <w:pPr>
        <w:pStyle w:val="Odstavecseseznamem"/>
        <w:numPr>
          <w:ilvl w:val="0"/>
          <w:numId w:val="21"/>
        </w:numPr>
      </w:pPr>
      <w:r>
        <w:t>přípravy společných zábav a slavností</w:t>
      </w:r>
    </w:p>
    <w:p w14:paraId="06485718" w14:textId="322A6E04" w:rsidR="00120F5E" w:rsidRDefault="00120F5E" w:rsidP="008554BD">
      <w:pPr>
        <w:pStyle w:val="Odstavecseseznamem"/>
        <w:numPr>
          <w:ilvl w:val="0"/>
          <w:numId w:val="21"/>
        </w:numPr>
      </w:pPr>
      <w:r>
        <w:t>návštěva čerta a Mikuláše, vánoční besídka</w:t>
      </w:r>
    </w:p>
    <w:p w14:paraId="1CBA79B4" w14:textId="35514267" w:rsidR="00120F5E" w:rsidRDefault="00120F5E" w:rsidP="008554BD">
      <w:pPr>
        <w:pStyle w:val="Odstavecseseznamem"/>
        <w:numPr>
          <w:ilvl w:val="0"/>
          <w:numId w:val="21"/>
        </w:numPr>
      </w:pPr>
      <w:r>
        <w:t>aktivity přibližující dětem svět kultury a umění umožňující mu poznat rozmanitosti kultur</w:t>
      </w:r>
      <w:r w:rsidR="00F92122">
        <w:t xml:space="preserve"> </w:t>
      </w:r>
      <w:r>
        <w:t>využívání příležitostí seznamující dítě přirozeným způsobem s různými tradicemi a zvyky</w:t>
      </w:r>
      <w:r w:rsidR="00F92122">
        <w:t xml:space="preserve"> </w:t>
      </w:r>
      <w:r>
        <w:t>v jeho kulturním prostředí</w:t>
      </w:r>
    </w:p>
    <w:p w14:paraId="38DBAE4E" w14:textId="3FD6CB5B" w:rsidR="00120F5E" w:rsidRDefault="00120F5E" w:rsidP="008554BD">
      <w:pPr>
        <w:pStyle w:val="Odstavecseseznamem"/>
        <w:numPr>
          <w:ilvl w:val="0"/>
          <w:numId w:val="21"/>
        </w:numPr>
      </w:pPr>
      <w:r>
        <w:t>aktivity podporující uvědomování si vztahů mezi lidmi</w:t>
      </w:r>
    </w:p>
    <w:p w14:paraId="5EBABDDA" w14:textId="0A3C3DEC" w:rsidR="00120F5E" w:rsidRDefault="00120F5E" w:rsidP="008554BD">
      <w:pPr>
        <w:pStyle w:val="Odstavecseseznamem"/>
        <w:numPr>
          <w:ilvl w:val="0"/>
          <w:numId w:val="21"/>
        </w:numPr>
      </w:pPr>
      <w:r>
        <w:t>volné, námětové hry a dramatizace</w:t>
      </w:r>
    </w:p>
    <w:p w14:paraId="3D123407" w14:textId="21C24E2C" w:rsidR="00120F5E" w:rsidRDefault="00120F5E" w:rsidP="008554BD">
      <w:pPr>
        <w:pStyle w:val="Odstavecseseznamem"/>
        <w:numPr>
          <w:ilvl w:val="0"/>
          <w:numId w:val="21"/>
        </w:numPr>
      </w:pPr>
      <w:r>
        <w:t>přednes, recitace, dramatizace, zpěv</w:t>
      </w:r>
    </w:p>
    <w:p w14:paraId="7E62D698" w14:textId="75EA70BE" w:rsidR="00120F5E" w:rsidRPr="00952492" w:rsidRDefault="00120F5E" w:rsidP="00952492">
      <w:pPr>
        <w:jc w:val="center"/>
        <w:rPr>
          <w:b/>
          <w:bCs/>
          <w:u w:val="single"/>
        </w:rPr>
      </w:pPr>
      <w:r w:rsidRPr="00952492">
        <w:rPr>
          <w:b/>
          <w:bCs/>
          <w:u w:val="single"/>
        </w:rPr>
        <w:t>Očekávané výstupy</w:t>
      </w:r>
      <w:r w:rsidR="00952492">
        <w:rPr>
          <w:b/>
          <w:bCs/>
          <w:u w:val="single"/>
        </w:rPr>
        <w:t>:</w:t>
      </w:r>
    </w:p>
    <w:p w14:paraId="30CF6E32" w14:textId="33EBDF44" w:rsidR="00120F5E" w:rsidRDefault="00120F5E" w:rsidP="008554BD">
      <w:pPr>
        <w:pStyle w:val="Odstavecseseznamem"/>
        <w:numPr>
          <w:ilvl w:val="0"/>
          <w:numId w:val="22"/>
        </w:numPr>
      </w:pPr>
      <w:r>
        <w:t>koordinovat lokomoci a další polohy a pohyb těla, sladit pohyby s rytmem a hudbou</w:t>
      </w:r>
    </w:p>
    <w:p w14:paraId="20C33A13" w14:textId="2516B316" w:rsidR="00120F5E" w:rsidRDefault="00120F5E" w:rsidP="008554BD">
      <w:pPr>
        <w:pStyle w:val="Odstavecseseznamem"/>
        <w:numPr>
          <w:ilvl w:val="0"/>
          <w:numId w:val="22"/>
        </w:numPr>
      </w:pPr>
      <w:r>
        <w:t>ovládat dechové svalstvo, sladit pohyb se zpěvem</w:t>
      </w:r>
    </w:p>
    <w:p w14:paraId="7C97B06F" w14:textId="40CFD817" w:rsidR="00120F5E" w:rsidRDefault="00120F5E" w:rsidP="008554BD">
      <w:pPr>
        <w:pStyle w:val="Odstavecseseznamem"/>
        <w:numPr>
          <w:ilvl w:val="0"/>
          <w:numId w:val="22"/>
        </w:numPr>
      </w:pPr>
      <w:r>
        <w:t>ovládat koordinaci ruky a oka, zvládat jemnou motoriku</w:t>
      </w:r>
    </w:p>
    <w:p w14:paraId="787633C1" w14:textId="57A312D6" w:rsidR="00120F5E" w:rsidRDefault="00120F5E" w:rsidP="008554BD">
      <w:pPr>
        <w:pStyle w:val="Odstavecseseznamem"/>
        <w:numPr>
          <w:ilvl w:val="0"/>
          <w:numId w:val="22"/>
        </w:numPr>
      </w:pPr>
      <w:r>
        <w:lastRenderedPageBreak/>
        <w:t>učit se zpaměti krátké texty (reprodukovat říkanky, písničky, pohádky, zvládnout jednoduchou</w:t>
      </w:r>
      <w:r w:rsidR="00F92122">
        <w:t xml:space="preserve"> </w:t>
      </w:r>
      <w:r>
        <w:t>dramatickou úlohu apod.)</w:t>
      </w:r>
    </w:p>
    <w:p w14:paraId="69AC7C3B" w14:textId="493ED485" w:rsidR="00120F5E" w:rsidRDefault="00120F5E" w:rsidP="008554BD">
      <w:pPr>
        <w:pStyle w:val="Odstavecseseznamem"/>
        <w:numPr>
          <w:ilvl w:val="0"/>
          <w:numId w:val="22"/>
        </w:numPr>
      </w:pPr>
      <w:r>
        <w:t>sledovat a vyprávět příběh, pohádku</w:t>
      </w:r>
    </w:p>
    <w:p w14:paraId="1926CCDC" w14:textId="64EE476B" w:rsidR="00120F5E" w:rsidRDefault="00120F5E" w:rsidP="008554BD">
      <w:pPr>
        <w:pStyle w:val="Odstavecseseznamem"/>
        <w:numPr>
          <w:ilvl w:val="0"/>
          <w:numId w:val="22"/>
        </w:numPr>
      </w:pPr>
      <w:r>
        <w:t>utvořit jednoduchý rým</w:t>
      </w:r>
    </w:p>
    <w:p w14:paraId="008DDD35" w14:textId="60C70FE2" w:rsidR="00120F5E" w:rsidRDefault="00120F5E" w:rsidP="008554BD">
      <w:pPr>
        <w:pStyle w:val="Odstavecseseznamem"/>
        <w:numPr>
          <w:ilvl w:val="0"/>
          <w:numId w:val="22"/>
        </w:numPr>
      </w:pPr>
      <w:r>
        <w:t>záměrně se soustředit na činnost a udržet pozornost</w:t>
      </w:r>
    </w:p>
    <w:p w14:paraId="0E80C826" w14:textId="0F0D0194" w:rsidR="00120F5E" w:rsidRDefault="00120F5E" w:rsidP="008554BD">
      <w:pPr>
        <w:pStyle w:val="Odstavecseseznamem"/>
        <w:numPr>
          <w:ilvl w:val="0"/>
          <w:numId w:val="22"/>
        </w:numPr>
      </w:pPr>
      <w:r>
        <w:t>vyjadřovat svou představivost a fantazii v tvořivých činnostech (konstruktivních, výtvarných,</w:t>
      </w:r>
      <w:r w:rsidR="00F92122">
        <w:t xml:space="preserve"> </w:t>
      </w:r>
      <w:r>
        <w:t>hudebních, pohybových či dramatických) i ve slovních výpovědích k nim</w:t>
      </w:r>
    </w:p>
    <w:p w14:paraId="7D8B070F" w14:textId="4E0C42D7" w:rsidR="00120F5E" w:rsidRDefault="00120F5E" w:rsidP="008554BD">
      <w:pPr>
        <w:pStyle w:val="Odstavecseseznamem"/>
        <w:numPr>
          <w:ilvl w:val="0"/>
          <w:numId w:val="22"/>
        </w:numPr>
      </w:pPr>
      <w:r>
        <w:t>činnosti nejrůznějšího zaměření vyžadující (umožňující) samostatné vystupování</w:t>
      </w:r>
    </w:p>
    <w:p w14:paraId="20B3CD8F" w14:textId="40755D43" w:rsidR="00120F5E" w:rsidRDefault="00120F5E" w:rsidP="008554BD">
      <w:pPr>
        <w:pStyle w:val="Odstavecseseznamem"/>
        <w:numPr>
          <w:ilvl w:val="0"/>
          <w:numId w:val="22"/>
        </w:numPr>
      </w:pPr>
      <w:r>
        <w:t>přijímat pozitivní ocenění i svůj případný neúspěch a vyrovnat se s ním, učit se hodnotit svoje</w:t>
      </w:r>
      <w:r w:rsidR="00F92122">
        <w:t xml:space="preserve"> </w:t>
      </w:r>
      <w:r>
        <w:t>osobní pokroky</w:t>
      </w:r>
    </w:p>
    <w:p w14:paraId="2CE19D0D" w14:textId="7C5F1724" w:rsidR="00120F5E" w:rsidRDefault="00120F5E" w:rsidP="008554BD">
      <w:pPr>
        <w:pStyle w:val="Odstavecseseznamem"/>
        <w:numPr>
          <w:ilvl w:val="0"/>
          <w:numId w:val="22"/>
        </w:numPr>
      </w:pPr>
      <w:r>
        <w:t>prožívat radost ze zvládnutého a poznaného</w:t>
      </w:r>
    </w:p>
    <w:p w14:paraId="6652B4BE" w14:textId="2C2C8127" w:rsidR="00120F5E" w:rsidRDefault="00120F5E" w:rsidP="008554BD">
      <w:pPr>
        <w:pStyle w:val="Odstavecseseznamem"/>
        <w:numPr>
          <w:ilvl w:val="0"/>
          <w:numId w:val="22"/>
        </w:numPr>
      </w:pPr>
      <w:r>
        <w:t>spolupracovat s ostatními</w:t>
      </w:r>
    </w:p>
    <w:p w14:paraId="2DC2AE9A" w14:textId="7B506C7F" w:rsidR="00120F5E" w:rsidRDefault="00120F5E" w:rsidP="008554BD">
      <w:pPr>
        <w:pStyle w:val="Odstavecseseznamem"/>
        <w:numPr>
          <w:ilvl w:val="0"/>
          <w:numId w:val="22"/>
        </w:numPr>
      </w:pPr>
      <w:r>
        <w:t>vnímat, co si druhý přeje či potřebuje, vycházet mu vstříc (chovat se citlivě a ohleduplně</w:t>
      </w:r>
      <w:r w:rsidR="00F92122">
        <w:t xml:space="preserve"> </w:t>
      </w:r>
      <w:r>
        <w:t>k slabšímu či postiženému dítěti, mít ohled na druhého a soucítit s ním, nabídnout mu pomoc</w:t>
      </w:r>
      <w:r w:rsidR="00F92122">
        <w:t xml:space="preserve"> </w:t>
      </w:r>
      <w:r>
        <w:t>apod.)</w:t>
      </w:r>
    </w:p>
    <w:p w14:paraId="20B11DA4" w14:textId="7D4369F9" w:rsidR="00120F5E" w:rsidRDefault="00120F5E" w:rsidP="008554BD">
      <w:pPr>
        <w:pStyle w:val="Odstavecseseznamem"/>
        <w:numPr>
          <w:ilvl w:val="0"/>
          <w:numId w:val="22"/>
        </w:numPr>
      </w:pPr>
      <w:r>
        <w:t>chovat se a jednat na základě vlastních pohnutek a zároveň s ohledem na druhé</w:t>
      </w:r>
    </w:p>
    <w:p w14:paraId="45CAF24C" w14:textId="675B61C3" w:rsidR="00120F5E" w:rsidRDefault="00120F5E" w:rsidP="008554BD">
      <w:pPr>
        <w:pStyle w:val="Odstavecseseznamem"/>
        <w:numPr>
          <w:ilvl w:val="0"/>
          <w:numId w:val="22"/>
        </w:numPr>
      </w:pPr>
      <w:r>
        <w:t>porozumět běžným neverbálním projevům citových prožitků a nálad druhých</w:t>
      </w:r>
    </w:p>
    <w:p w14:paraId="39D145E6" w14:textId="35CDA87E" w:rsidR="00120F5E" w:rsidRDefault="00120F5E" w:rsidP="008554BD">
      <w:pPr>
        <w:pStyle w:val="Odstavecseseznamem"/>
        <w:numPr>
          <w:ilvl w:val="0"/>
          <w:numId w:val="22"/>
        </w:numPr>
      </w:pPr>
      <w:r>
        <w:t>zachycovat skutečnosti ze svého okolí a vyjadřovat své představy pomocí různých výtvarných</w:t>
      </w:r>
      <w:r w:rsidR="00F92122">
        <w:t xml:space="preserve"> </w:t>
      </w:r>
      <w:r>
        <w:t xml:space="preserve">dovedností a technik (kreslit, používat barvy, modelovat, </w:t>
      </w:r>
      <w:r w:rsidR="00952492">
        <w:t>konstruovat</w:t>
      </w:r>
      <w:r>
        <w:t xml:space="preserve"> apod.)</w:t>
      </w:r>
    </w:p>
    <w:p w14:paraId="20FA4A36" w14:textId="181C0221" w:rsidR="00120F5E" w:rsidRDefault="00120F5E" w:rsidP="008554BD">
      <w:pPr>
        <w:pStyle w:val="Odstavecseseznamem"/>
        <w:numPr>
          <w:ilvl w:val="0"/>
          <w:numId w:val="22"/>
        </w:numPr>
      </w:pPr>
      <w:r>
        <w:t>vyjadřovat se prostřednictvím hudebních a hudebně pohybových činností, zvládat základní</w:t>
      </w:r>
      <w:r w:rsidR="00F92122">
        <w:t xml:space="preserve"> </w:t>
      </w:r>
      <w:r>
        <w:t>hudební dovednosti vokální i instrumentální (zazpívat píseň, zacházet s</w:t>
      </w:r>
      <w:r w:rsidR="00F92122">
        <w:t> </w:t>
      </w:r>
      <w:r>
        <w:t>jednoduchými</w:t>
      </w:r>
      <w:r w:rsidR="00F92122">
        <w:t xml:space="preserve"> </w:t>
      </w:r>
      <w:r>
        <w:t>hudebními nástroji apod.)</w:t>
      </w:r>
    </w:p>
    <w:p w14:paraId="3CFDC033" w14:textId="337A87B1" w:rsidR="00120F5E" w:rsidRPr="00952492" w:rsidRDefault="00120F5E" w:rsidP="00952492">
      <w:pPr>
        <w:jc w:val="center"/>
        <w:rPr>
          <w:b/>
          <w:bCs/>
          <w:u w:val="single"/>
        </w:rPr>
      </w:pPr>
      <w:r w:rsidRPr="00952492">
        <w:rPr>
          <w:b/>
          <w:bCs/>
          <w:u w:val="single"/>
        </w:rPr>
        <w:t>Klíčové kompetence</w:t>
      </w:r>
      <w:r w:rsidR="00952492">
        <w:rPr>
          <w:b/>
          <w:bCs/>
          <w:u w:val="single"/>
        </w:rPr>
        <w:t>:</w:t>
      </w:r>
    </w:p>
    <w:p w14:paraId="6DC34269" w14:textId="70DD45AD" w:rsidR="00120F5E" w:rsidRDefault="00120F5E" w:rsidP="008554BD">
      <w:pPr>
        <w:pStyle w:val="Odstavecseseznamem"/>
        <w:numPr>
          <w:ilvl w:val="0"/>
          <w:numId w:val="23"/>
        </w:numPr>
      </w:pPr>
      <w:r>
        <w:t>kompetence k učení</w:t>
      </w:r>
    </w:p>
    <w:p w14:paraId="0549CE77" w14:textId="1174C423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se učí nejen spontánně, ale i vědomě, vyvine úsilí, soustředí se na činnost a záměrně</w:t>
      </w:r>
      <w:r w:rsidR="00F92122">
        <w:t xml:space="preserve"> </w:t>
      </w:r>
      <w:r>
        <w:t>si zapamatuje; při zadané práci dokončí, co započalo; dovede postupovat podle</w:t>
      </w:r>
      <w:r w:rsidR="00F92122">
        <w:t xml:space="preserve"> </w:t>
      </w:r>
      <w:r>
        <w:t>instrukcí a pokynů, je schopno dobrat se k výsledkům</w:t>
      </w:r>
    </w:p>
    <w:p w14:paraId="7B82593C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odhaduje své síly, učí se hodnotit svoje osobní pokroky i oceňovat výkony druhých</w:t>
      </w:r>
    </w:p>
    <w:p w14:paraId="52A640DE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se učí s chutí, pokud se mu dostává uznání a ocenění</w:t>
      </w:r>
    </w:p>
    <w:p w14:paraId="4F13580B" w14:textId="104C51DC" w:rsidR="00120F5E" w:rsidRDefault="00120F5E" w:rsidP="008554BD">
      <w:pPr>
        <w:pStyle w:val="Odstavecseseznamem"/>
        <w:numPr>
          <w:ilvl w:val="0"/>
          <w:numId w:val="23"/>
        </w:numPr>
      </w:pPr>
      <w:r>
        <w:t>kompetence k řešení problémů</w:t>
      </w:r>
    </w:p>
    <w:p w14:paraId="1D67736C" w14:textId="37E84DE0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řeší problémy, na které stačí; známé a opakující se situace se snaží řešit samostatně</w:t>
      </w:r>
      <w:r w:rsidR="00F92122">
        <w:t xml:space="preserve"> </w:t>
      </w:r>
      <w:r>
        <w:t>(na základě nápodoby či opakování), náročnější s oporou a pomocí dospělého</w:t>
      </w:r>
    </w:p>
    <w:p w14:paraId="24C3CA9B" w14:textId="65DE8713" w:rsidR="00120F5E" w:rsidRDefault="00120F5E" w:rsidP="008554BD">
      <w:pPr>
        <w:pStyle w:val="Odstavecseseznamem"/>
        <w:numPr>
          <w:ilvl w:val="0"/>
          <w:numId w:val="23"/>
        </w:numPr>
      </w:pPr>
      <w:r>
        <w:t>kompetence komunikativní</w:t>
      </w:r>
    </w:p>
    <w:p w14:paraId="6F49C0C5" w14:textId="49368845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komunikuje v běžných situacích bez zábran a ostychu s dětmi i s dospělými; chápe,</w:t>
      </w:r>
      <w:r w:rsidR="00F92122">
        <w:t xml:space="preserve"> </w:t>
      </w:r>
      <w:r>
        <w:t>že být komunikativní, vstřícné, iniciativní a aktivní je výhodou</w:t>
      </w:r>
    </w:p>
    <w:p w14:paraId="7B75452A" w14:textId="35C01C6F" w:rsidR="00120F5E" w:rsidRDefault="00120F5E" w:rsidP="008554BD">
      <w:pPr>
        <w:pStyle w:val="Odstavecseseznamem"/>
        <w:numPr>
          <w:ilvl w:val="0"/>
          <w:numId w:val="23"/>
        </w:numPr>
      </w:pPr>
      <w:r>
        <w:t>kompetence sociální a personální</w:t>
      </w:r>
    </w:p>
    <w:p w14:paraId="6F3F4896" w14:textId="26B55295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projevuje dětským způsobem citlivost a ohleduplnost k druhým, pomoc slabším,</w:t>
      </w:r>
      <w:r w:rsidR="00F92122">
        <w:t xml:space="preserve"> </w:t>
      </w:r>
      <w:r>
        <w:t>rozpozná nevhodné chování; vnímá nespravedlnost, ubližování, agresivitu</w:t>
      </w:r>
      <w:r w:rsidR="00F92122">
        <w:t xml:space="preserve"> </w:t>
      </w:r>
      <w:r>
        <w:t>a lhostejnost</w:t>
      </w:r>
    </w:p>
    <w:p w14:paraId="73DAB721" w14:textId="6BC4F6A2" w:rsidR="00120F5E" w:rsidRDefault="00120F5E" w:rsidP="00F92122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se dokáže ve skupině prosadit, ale i podřídit, při společných činnostech se domlouvá</w:t>
      </w:r>
      <w:r w:rsidR="00F92122">
        <w:t xml:space="preserve"> </w:t>
      </w:r>
      <w:r>
        <w:t>a spolupracuje; v běžných situacích uplatňuje základní společenské návyky a pravidla</w:t>
      </w:r>
      <w:r w:rsidR="00F92122">
        <w:t xml:space="preserve"> </w:t>
      </w:r>
      <w:r>
        <w:t>společenského styku; je schopné respektovat druhé,</w:t>
      </w:r>
      <w:r w:rsidR="00F92122">
        <w:t xml:space="preserve"> </w:t>
      </w:r>
      <w:r>
        <w:t>vyjednávat, přijímat a uzavírat</w:t>
      </w:r>
      <w:r w:rsidR="00F92122">
        <w:t xml:space="preserve"> </w:t>
      </w:r>
      <w:r>
        <w:t>kompromisy</w:t>
      </w:r>
    </w:p>
    <w:p w14:paraId="28B06C38" w14:textId="66A83EAD" w:rsidR="00120F5E" w:rsidRDefault="00120F5E" w:rsidP="008554BD">
      <w:pPr>
        <w:pStyle w:val="Odstavecseseznamem"/>
        <w:numPr>
          <w:ilvl w:val="0"/>
          <w:numId w:val="23"/>
        </w:numPr>
      </w:pPr>
      <w:r>
        <w:t>kompetence činnostní a občanské</w:t>
      </w:r>
    </w:p>
    <w:p w14:paraId="1334644F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se učí svoje činnosti a hry plánovat, organizovat, řídit a vyhodnocovat</w:t>
      </w:r>
    </w:p>
    <w:p w14:paraId="5BF8D482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dokáže rozpoznat a využívat vlastní silné stránky, poznávat svoje slabé stránky</w:t>
      </w:r>
    </w:p>
    <w:p w14:paraId="213F5053" w14:textId="2DE55961" w:rsidR="00120F5E" w:rsidRDefault="00120F5E" w:rsidP="00F92122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chápe, že zájem o to, co se kolem děje, činorodost, pracovitost a podnikavost jsou</w:t>
      </w:r>
      <w:r w:rsidR="00F92122">
        <w:t xml:space="preserve"> </w:t>
      </w:r>
      <w:r>
        <w:t>přínosem a že naopak</w:t>
      </w:r>
      <w:r w:rsidR="00F92122">
        <w:t xml:space="preserve"> </w:t>
      </w:r>
      <w:r>
        <w:t>lhostejnost, nevšímavost, pohodlnost a nízká aktivita mají svoje</w:t>
      </w:r>
      <w:r w:rsidR="00F92122">
        <w:t xml:space="preserve"> </w:t>
      </w:r>
      <w:r>
        <w:t>nepříznivé důsledky</w:t>
      </w:r>
    </w:p>
    <w:p w14:paraId="2B059CA2" w14:textId="77777777" w:rsidR="007C75C2" w:rsidRDefault="007C75C2" w:rsidP="00F92122">
      <w:pPr>
        <w:jc w:val="both"/>
      </w:pPr>
    </w:p>
    <w:p w14:paraId="18648615" w14:textId="77777777" w:rsidR="007C75C2" w:rsidRPr="008554BD" w:rsidRDefault="007C75C2" w:rsidP="008554BD">
      <w:pPr>
        <w:jc w:val="center"/>
        <w:rPr>
          <w:b/>
          <w:bCs/>
          <w:u w:val="single"/>
        </w:rPr>
      </w:pPr>
      <w:r w:rsidRPr="008554BD">
        <w:rPr>
          <w:b/>
          <w:bCs/>
          <w:u w:val="single"/>
        </w:rPr>
        <w:t>Rizika (co ohrožuje úspěch vzdělávacích záměrů učitelek), dle RVP PV 2021</w:t>
      </w:r>
    </w:p>
    <w:p w14:paraId="7765FD3D" w14:textId="7A39D7E4" w:rsidR="00282508" w:rsidRPr="00910215" w:rsidRDefault="00282508" w:rsidP="00910215">
      <w:pPr>
        <w:pStyle w:val="Odstavecseseznamem"/>
        <w:numPr>
          <w:ilvl w:val="0"/>
          <w:numId w:val="13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absence či nedostatek řízených pohybových aktivit vedoucích k osvojení nových pohybových</w:t>
      </w:r>
      <w:r w:rsidR="00910215" w:rsidRPr="00910215">
        <w:rPr>
          <w:sz w:val="18"/>
          <w:szCs w:val="18"/>
        </w:rPr>
        <w:t xml:space="preserve"> </w:t>
      </w:r>
      <w:r w:rsidRPr="00910215">
        <w:rPr>
          <w:sz w:val="18"/>
          <w:szCs w:val="18"/>
        </w:rPr>
        <w:t>dovedností</w:t>
      </w:r>
    </w:p>
    <w:p w14:paraId="479A62BF" w14:textId="10E12446" w:rsidR="00282508" w:rsidRPr="00910215" w:rsidRDefault="00282508" w:rsidP="00910215">
      <w:pPr>
        <w:pStyle w:val="Odstavecseseznamem"/>
        <w:numPr>
          <w:ilvl w:val="0"/>
          <w:numId w:val="13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nevhodné prostory pro pohybové činnosti a nevhodná organizace z hlediska bezpečnosti dětí</w:t>
      </w:r>
    </w:p>
    <w:p w14:paraId="5579C9F3" w14:textId="77777777" w:rsidR="00282508" w:rsidRPr="00910215" w:rsidRDefault="00282508" w:rsidP="00910215">
      <w:pPr>
        <w:pStyle w:val="Odstavecseseznamem"/>
        <w:numPr>
          <w:ilvl w:val="0"/>
          <w:numId w:val="13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špatný jazykový vzor</w:t>
      </w:r>
    </w:p>
    <w:p w14:paraId="459F0606" w14:textId="29008F4D" w:rsidR="007C75C2" w:rsidRPr="00910215" w:rsidRDefault="00282508" w:rsidP="00910215">
      <w:pPr>
        <w:pStyle w:val="Odstavecseseznamem"/>
        <w:numPr>
          <w:ilvl w:val="0"/>
          <w:numId w:val="13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vytváření komunikativních zábran (necitlivé donucování dítěte k hovoru, nerespektování</w:t>
      </w:r>
      <w:r w:rsidR="00910215" w:rsidRPr="00910215">
        <w:rPr>
          <w:sz w:val="18"/>
          <w:szCs w:val="18"/>
        </w:rPr>
        <w:t xml:space="preserve"> </w:t>
      </w:r>
      <w:r w:rsidRPr="00910215">
        <w:rPr>
          <w:sz w:val="18"/>
          <w:szCs w:val="18"/>
        </w:rPr>
        <w:t>dětského ostychu vedoucí k úzkosti a strachu dítěte)</w:t>
      </w:r>
    </w:p>
    <w:p w14:paraId="07B32E76" w14:textId="77777777" w:rsidR="00652EBF" w:rsidRPr="00910215" w:rsidRDefault="00652EBF" w:rsidP="00910215">
      <w:pPr>
        <w:pStyle w:val="Odstavecseseznamem"/>
        <w:numPr>
          <w:ilvl w:val="0"/>
          <w:numId w:val="13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omezený prostor pro vyjádření a uplatnění představivosti a mimoracionálního poznávání</w:t>
      </w:r>
    </w:p>
    <w:p w14:paraId="6776A069" w14:textId="631A4F87" w:rsidR="00652EBF" w:rsidRPr="00910215" w:rsidRDefault="00652EBF" w:rsidP="00910215">
      <w:pPr>
        <w:pStyle w:val="Odstavecseseznamem"/>
        <w:numPr>
          <w:ilvl w:val="0"/>
          <w:numId w:val="13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převažující důraz na pamětní učení a mechanickou reprodukci, málo názornosti i prostoru</w:t>
      </w:r>
      <w:r w:rsidR="00910215" w:rsidRPr="00910215">
        <w:rPr>
          <w:sz w:val="18"/>
          <w:szCs w:val="18"/>
        </w:rPr>
        <w:t xml:space="preserve"> </w:t>
      </w:r>
      <w:r w:rsidRPr="00910215">
        <w:rPr>
          <w:sz w:val="18"/>
          <w:szCs w:val="18"/>
        </w:rPr>
        <w:t>pro rozvoj fantazie</w:t>
      </w:r>
    </w:p>
    <w:p w14:paraId="1E97FABE" w14:textId="77777777" w:rsidR="00652EBF" w:rsidRPr="00910215" w:rsidRDefault="00652EBF" w:rsidP="00910215">
      <w:pPr>
        <w:pStyle w:val="Odstavecseseznamem"/>
        <w:numPr>
          <w:ilvl w:val="0"/>
          <w:numId w:val="13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jednání, které dítě pociťuje jako křivdu a vnímá jako násilí</w:t>
      </w:r>
    </w:p>
    <w:p w14:paraId="24D85478" w14:textId="39E65E10" w:rsidR="00652EBF" w:rsidRPr="00910215" w:rsidRDefault="00652EBF" w:rsidP="00910215">
      <w:pPr>
        <w:pStyle w:val="Odstavecseseznamem"/>
        <w:numPr>
          <w:ilvl w:val="0"/>
          <w:numId w:val="13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spěch a nervozita, omezování možností dítěte dokončovat činnost v individuálním tempu,</w:t>
      </w:r>
      <w:r w:rsidR="00910215" w:rsidRPr="00910215">
        <w:rPr>
          <w:sz w:val="18"/>
          <w:szCs w:val="18"/>
        </w:rPr>
        <w:t xml:space="preserve"> </w:t>
      </w:r>
      <w:r w:rsidRPr="00910215">
        <w:rPr>
          <w:sz w:val="18"/>
          <w:szCs w:val="18"/>
        </w:rPr>
        <w:t>nevhodné zásahy a přerušování činností dětí dospělými</w:t>
      </w:r>
    </w:p>
    <w:p w14:paraId="449A1097" w14:textId="4712C837" w:rsidR="00652EBF" w:rsidRPr="00910215" w:rsidRDefault="00652EBF" w:rsidP="00910215">
      <w:pPr>
        <w:pStyle w:val="Odstavecseseznamem"/>
        <w:numPr>
          <w:ilvl w:val="0"/>
          <w:numId w:val="13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manipulace dítěte tzv. pozitivními prostředky (citovými prostředky, chválením</w:t>
      </w:r>
      <w:r w:rsidR="00910215" w:rsidRPr="00910215">
        <w:rPr>
          <w:sz w:val="18"/>
          <w:szCs w:val="18"/>
        </w:rPr>
        <w:t xml:space="preserve"> </w:t>
      </w:r>
      <w:r w:rsidRPr="00910215">
        <w:rPr>
          <w:sz w:val="18"/>
          <w:szCs w:val="18"/>
        </w:rPr>
        <w:t>bez opodstatnění)</w:t>
      </w:r>
    </w:p>
    <w:p w14:paraId="657B3962" w14:textId="7E2A6B55" w:rsidR="00652EBF" w:rsidRPr="00910215" w:rsidRDefault="00652EBF" w:rsidP="00910215">
      <w:pPr>
        <w:pStyle w:val="Odstavecseseznamem"/>
        <w:numPr>
          <w:ilvl w:val="0"/>
          <w:numId w:val="13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nedůstojné jednání, zesměšňování, ponižování</w:t>
      </w:r>
    </w:p>
    <w:p w14:paraId="5BC3E9C5" w14:textId="4A534590" w:rsidR="00652EBF" w:rsidRPr="00910215" w:rsidRDefault="00652EBF" w:rsidP="00910215">
      <w:pPr>
        <w:pStyle w:val="Odstavecseseznamem"/>
        <w:numPr>
          <w:ilvl w:val="0"/>
          <w:numId w:val="13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prostředí, které nabízí málo možností ke spolupráci a komunikaci s</w:t>
      </w:r>
      <w:r w:rsidR="008950AF" w:rsidRPr="00910215">
        <w:rPr>
          <w:sz w:val="18"/>
          <w:szCs w:val="18"/>
        </w:rPr>
        <w:t> </w:t>
      </w:r>
      <w:r w:rsidRPr="00910215">
        <w:rPr>
          <w:sz w:val="18"/>
          <w:szCs w:val="18"/>
        </w:rPr>
        <w:t>druhým</w:t>
      </w:r>
    </w:p>
    <w:p w14:paraId="6DF79717" w14:textId="77777777" w:rsidR="008950AF" w:rsidRPr="00910215" w:rsidRDefault="008950AF" w:rsidP="00910215">
      <w:pPr>
        <w:pStyle w:val="Odstavecseseznamem"/>
        <w:numPr>
          <w:ilvl w:val="0"/>
          <w:numId w:val="13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schematické mravní hodnocení bez možnosti dítěte vyjádřit vlastní úsudek</w:t>
      </w:r>
    </w:p>
    <w:p w14:paraId="176FFF9E" w14:textId="77F54908" w:rsidR="008950AF" w:rsidRPr="00910215" w:rsidRDefault="008950AF" w:rsidP="00910215">
      <w:pPr>
        <w:pStyle w:val="Odstavecseseznamem"/>
        <w:numPr>
          <w:ilvl w:val="0"/>
          <w:numId w:val="13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nedostatek příležitostí k nápravě jednání, které bylo proti pravidlům</w:t>
      </w:r>
    </w:p>
    <w:p w14:paraId="0A59A569" w14:textId="599E1892" w:rsidR="008950AF" w:rsidRPr="00910215" w:rsidRDefault="008950AF" w:rsidP="00910215">
      <w:pPr>
        <w:pStyle w:val="Odstavecseseznamem"/>
        <w:numPr>
          <w:ilvl w:val="0"/>
          <w:numId w:val="13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výběr a nabídka témat, která jsou životu dítěte příliš vzdálená, pro jeho vnímání a chápání</w:t>
      </w:r>
      <w:r w:rsidR="00910215" w:rsidRPr="00910215">
        <w:rPr>
          <w:sz w:val="18"/>
          <w:szCs w:val="18"/>
        </w:rPr>
        <w:t xml:space="preserve"> </w:t>
      </w:r>
      <w:r w:rsidRPr="00910215">
        <w:rPr>
          <w:sz w:val="18"/>
          <w:szCs w:val="18"/>
        </w:rPr>
        <w:t>náročná, která přesahují přirozenou zkušenost dítěte a nejsou pro dítě prakticky využitelná</w:t>
      </w:r>
    </w:p>
    <w:p w14:paraId="22C1E815" w14:textId="17A023C7" w:rsidR="008950AF" w:rsidRPr="008532D1" w:rsidRDefault="008950AF" w:rsidP="00910215">
      <w:pPr>
        <w:pStyle w:val="Odstavecseseznamem"/>
        <w:numPr>
          <w:ilvl w:val="0"/>
          <w:numId w:val="13"/>
        </w:numPr>
        <w:jc w:val="both"/>
      </w:pPr>
      <w:r w:rsidRPr="00910215">
        <w:rPr>
          <w:sz w:val="18"/>
          <w:szCs w:val="18"/>
        </w:rPr>
        <w:t>užívání abstraktních pojmů, předávání „hotových“ poznatků</w:t>
      </w:r>
    </w:p>
    <w:p w14:paraId="3D7A6B58" w14:textId="77777777" w:rsidR="008532D1" w:rsidRDefault="008532D1" w:rsidP="008532D1">
      <w:pPr>
        <w:jc w:val="both"/>
      </w:pPr>
    </w:p>
    <w:p w14:paraId="7BCC6871" w14:textId="77777777" w:rsidR="008532D1" w:rsidRDefault="008532D1" w:rsidP="008532D1">
      <w:pPr>
        <w:jc w:val="both"/>
      </w:pPr>
    </w:p>
    <w:p w14:paraId="17BF2C81" w14:textId="77777777" w:rsidR="008532D1" w:rsidRDefault="008532D1" w:rsidP="008532D1">
      <w:pPr>
        <w:jc w:val="both"/>
      </w:pPr>
    </w:p>
    <w:p w14:paraId="56902C1A" w14:textId="77777777" w:rsidR="008532D1" w:rsidRDefault="008532D1" w:rsidP="008532D1">
      <w:pPr>
        <w:jc w:val="both"/>
      </w:pPr>
    </w:p>
    <w:p w14:paraId="26E28074" w14:textId="77777777" w:rsidR="008532D1" w:rsidRDefault="008532D1" w:rsidP="008532D1">
      <w:pPr>
        <w:jc w:val="both"/>
      </w:pPr>
    </w:p>
    <w:p w14:paraId="3057F41A" w14:textId="77777777" w:rsidR="008532D1" w:rsidRDefault="008532D1" w:rsidP="008532D1">
      <w:pPr>
        <w:jc w:val="both"/>
      </w:pPr>
    </w:p>
    <w:p w14:paraId="59A61CA0" w14:textId="77777777" w:rsidR="008532D1" w:rsidRDefault="008532D1" w:rsidP="008532D1">
      <w:pPr>
        <w:jc w:val="both"/>
      </w:pPr>
    </w:p>
    <w:p w14:paraId="5B695C77" w14:textId="77777777" w:rsidR="008532D1" w:rsidRDefault="008532D1" w:rsidP="008532D1">
      <w:pPr>
        <w:jc w:val="both"/>
      </w:pPr>
    </w:p>
    <w:p w14:paraId="3A57DF39" w14:textId="77777777" w:rsidR="008532D1" w:rsidRDefault="008532D1" w:rsidP="008532D1">
      <w:pPr>
        <w:jc w:val="both"/>
      </w:pPr>
    </w:p>
    <w:p w14:paraId="2D40C477" w14:textId="77777777" w:rsidR="008532D1" w:rsidRDefault="008532D1" w:rsidP="008532D1">
      <w:pPr>
        <w:jc w:val="both"/>
      </w:pPr>
    </w:p>
    <w:p w14:paraId="60C991BC" w14:textId="77777777" w:rsidR="008554BD" w:rsidRDefault="008554BD" w:rsidP="008532D1">
      <w:pPr>
        <w:jc w:val="both"/>
      </w:pPr>
    </w:p>
    <w:p w14:paraId="1129897B" w14:textId="77777777" w:rsidR="008554BD" w:rsidRDefault="008554BD" w:rsidP="008532D1">
      <w:pPr>
        <w:jc w:val="both"/>
      </w:pPr>
    </w:p>
    <w:p w14:paraId="6E584B43" w14:textId="77777777" w:rsidR="008554BD" w:rsidRDefault="008554BD" w:rsidP="008532D1">
      <w:pPr>
        <w:jc w:val="both"/>
      </w:pPr>
    </w:p>
    <w:p w14:paraId="25F053BC" w14:textId="77777777" w:rsidR="008554BD" w:rsidRDefault="008554BD" w:rsidP="008532D1">
      <w:pPr>
        <w:jc w:val="both"/>
      </w:pPr>
    </w:p>
    <w:p w14:paraId="30E72B24" w14:textId="77777777" w:rsidR="008554BD" w:rsidRDefault="008554BD" w:rsidP="008532D1">
      <w:pPr>
        <w:jc w:val="both"/>
      </w:pPr>
    </w:p>
    <w:p w14:paraId="4B69B05C" w14:textId="77777777" w:rsidR="008554BD" w:rsidRDefault="008554BD" w:rsidP="008532D1">
      <w:pPr>
        <w:jc w:val="both"/>
      </w:pPr>
    </w:p>
    <w:p w14:paraId="78483BD3" w14:textId="77777777" w:rsidR="008554BD" w:rsidRDefault="008554BD" w:rsidP="008532D1">
      <w:pPr>
        <w:jc w:val="both"/>
      </w:pPr>
    </w:p>
    <w:p w14:paraId="5FE36158" w14:textId="77777777" w:rsidR="008554BD" w:rsidRDefault="008554BD" w:rsidP="008532D1">
      <w:pPr>
        <w:jc w:val="both"/>
      </w:pPr>
    </w:p>
    <w:p w14:paraId="5CCFAEAF" w14:textId="77777777" w:rsidR="008554BD" w:rsidRDefault="008554BD" w:rsidP="008532D1">
      <w:pPr>
        <w:jc w:val="both"/>
      </w:pPr>
    </w:p>
    <w:p w14:paraId="49869A9A" w14:textId="77777777" w:rsidR="008554BD" w:rsidRDefault="008554BD" w:rsidP="008532D1">
      <w:pPr>
        <w:jc w:val="both"/>
      </w:pPr>
    </w:p>
    <w:p w14:paraId="4DC10871" w14:textId="77777777" w:rsidR="008554BD" w:rsidRDefault="008554BD" w:rsidP="008532D1">
      <w:pPr>
        <w:jc w:val="both"/>
      </w:pPr>
    </w:p>
    <w:p w14:paraId="16304D10" w14:textId="77777777" w:rsidR="008532D1" w:rsidRDefault="008532D1" w:rsidP="008532D1">
      <w:pPr>
        <w:jc w:val="both"/>
      </w:pPr>
    </w:p>
    <w:p w14:paraId="33FB7EF9" w14:textId="77777777" w:rsidR="008532D1" w:rsidRDefault="008532D1" w:rsidP="008532D1">
      <w:pPr>
        <w:jc w:val="both"/>
      </w:pPr>
    </w:p>
    <w:p w14:paraId="14F945D7" w14:textId="51986E7E" w:rsidR="00120F5E" w:rsidRPr="00931888" w:rsidRDefault="00120F5E" w:rsidP="00120F5E">
      <w:pPr>
        <w:rPr>
          <w:b/>
          <w:bCs/>
          <w:sz w:val="32"/>
          <w:szCs w:val="32"/>
        </w:rPr>
      </w:pPr>
      <w:r w:rsidRPr="00931888">
        <w:rPr>
          <w:b/>
          <w:bCs/>
          <w:sz w:val="32"/>
          <w:szCs w:val="32"/>
        </w:rPr>
        <w:t xml:space="preserve">3 </w:t>
      </w:r>
      <w:r w:rsidR="00931888" w:rsidRPr="00931888">
        <w:rPr>
          <w:b/>
          <w:bCs/>
          <w:sz w:val="32"/>
          <w:szCs w:val="32"/>
        </w:rPr>
        <w:t>IB:</w:t>
      </w:r>
      <w:r w:rsidRPr="00931888">
        <w:rPr>
          <w:b/>
          <w:bCs/>
          <w:sz w:val="32"/>
          <w:szCs w:val="32"/>
        </w:rPr>
        <w:t xml:space="preserve"> Sněží, sněží potichu, choď sluníčko v kožichu</w:t>
      </w:r>
    </w:p>
    <w:p w14:paraId="39F8F9BC" w14:textId="77777777" w:rsidR="00120F5E" w:rsidRPr="00931888" w:rsidRDefault="00120F5E" w:rsidP="00120F5E">
      <w:pPr>
        <w:rPr>
          <w:sz w:val="32"/>
          <w:szCs w:val="32"/>
          <w:u w:val="single"/>
        </w:rPr>
      </w:pPr>
      <w:r w:rsidRPr="00931888">
        <w:rPr>
          <w:sz w:val="32"/>
          <w:szCs w:val="32"/>
          <w:u w:val="single"/>
        </w:rPr>
        <w:t>Zima – LEDEN, ÚNOR</w:t>
      </w:r>
    </w:p>
    <w:p w14:paraId="1F9176B8" w14:textId="77777777" w:rsidR="00120F5E" w:rsidRPr="0059577D" w:rsidRDefault="00120F5E" w:rsidP="0059577D">
      <w:pPr>
        <w:jc w:val="center"/>
        <w:rPr>
          <w:i/>
          <w:iCs/>
        </w:rPr>
      </w:pPr>
      <w:r w:rsidRPr="0059577D">
        <w:rPr>
          <w:i/>
          <w:iCs/>
        </w:rPr>
        <w:t>Po roce k nám přišla zima,</w:t>
      </w:r>
    </w:p>
    <w:p w14:paraId="2A842705" w14:textId="77777777" w:rsidR="00120F5E" w:rsidRDefault="00120F5E" w:rsidP="0059577D">
      <w:pPr>
        <w:jc w:val="center"/>
        <w:rPr>
          <w:i/>
          <w:iCs/>
        </w:rPr>
      </w:pPr>
      <w:r w:rsidRPr="0059577D">
        <w:rPr>
          <w:i/>
          <w:iCs/>
        </w:rPr>
        <w:t>koulování je fakt prima.</w:t>
      </w:r>
    </w:p>
    <w:p w14:paraId="70119382" w14:textId="77777777" w:rsidR="0059577D" w:rsidRPr="0059577D" w:rsidRDefault="0059577D" w:rsidP="0059577D">
      <w:pPr>
        <w:jc w:val="center"/>
        <w:rPr>
          <w:i/>
          <w:iCs/>
        </w:rPr>
      </w:pPr>
    </w:p>
    <w:p w14:paraId="747B358C" w14:textId="55834B61" w:rsidR="00120F5E" w:rsidRDefault="00120F5E" w:rsidP="0059577D">
      <w:pPr>
        <w:jc w:val="both"/>
      </w:pPr>
      <w:r>
        <w:t>V průběhu těchto zimních měsíců budeme s dětmi využívat sněhové nadílky k zimním radovánkám.</w:t>
      </w:r>
      <w:r w:rsidR="0059577D">
        <w:t xml:space="preserve"> </w:t>
      </w:r>
      <w:r>
        <w:t>Seznámíme děti se sporty, které se dají provádět právě v zimě. Zaměříme se na osvojení poznatků</w:t>
      </w:r>
      <w:r w:rsidR="0059577D">
        <w:t xml:space="preserve"> </w:t>
      </w:r>
      <w:r>
        <w:t>týkající se lidského těla, nemocí a vhodného oblékání. Děti budeme také seznamovat s</w:t>
      </w:r>
      <w:r w:rsidR="0059577D">
        <w:t> </w:t>
      </w:r>
      <w:r>
        <w:t>tématem</w:t>
      </w:r>
      <w:r w:rsidR="0059577D">
        <w:t xml:space="preserve"> </w:t>
      </w:r>
      <w:r>
        <w:t>lidských profesí. Společně s dětmi se připravíme, výrobou masek a výzdobou třídy na masopustní</w:t>
      </w:r>
      <w:r w:rsidR="0059577D">
        <w:t xml:space="preserve"> </w:t>
      </w:r>
      <w:r>
        <w:t>karneval.</w:t>
      </w:r>
    </w:p>
    <w:p w14:paraId="0B9431AA" w14:textId="77777777" w:rsidR="0059577D" w:rsidRDefault="0059577D" w:rsidP="0059577D">
      <w:pPr>
        <w:jc w:val="both"/>
      </w:pPr>
    </w:p>
    <w:p w14:paraId="35C239D1" w14:textId="77777777" w:rsidR="00120F5E" w:rsidRPr="00710439" w:rsidRDefault="00120F5E" w:rsidP="00120F5E">
      <w:pPr>
        <w:rPr>
          <w:sz w:val="28"/>
          <w:szCs w:val="28"/>
        </w:rPr>
      </w:pPr>
      <w:r w:rsidRPr="00710439">
        <w:rPr>
          <w:sz w:val="28"/>
          <w:szCs w:val="28"/>
        </w:rPr>
        <w:t>▪ Témata pro měsíce leden, únor</w:t>
      </w:r>
    </w:p>
    <w:p w14:paraId="7730C770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Huboval vrabčák zimu (Bíla zima)</w:t>
      </w:r>
    </w:p>
    <w:p w14:paraId="255FFC97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Zimní radovánky</w:t>
      </w:r>
    </w:p>
    <w:p w14:paraId="6E69EBB8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Dvě oči mám s nimi koukám</w:t>
      </w:r>
    </w:p>
    <w:p w14:paraId="7084DAE4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Honil bacil, bacila</w:t>
      </w:r>
    </w:p>
    <w:p w14:paraId="33CE5025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Rukavice, čepice zahřejí nás nejvíce</w:t>
      </w:r>
    </w:p>
    <w:p w14:paraId="0CE563E7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Kdo se práce nebojí, řemeslo si vyvolí (Kde pracují rodiče?)</w:t>
      </w:r>
    </w:p>
    <w:p w14:paraId="57363AD5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Masopustní veselice, veselá je převelice (Masopustní karneval)</w:t>
      </w:r>
    </w:p>
    <w:p w14:paraId="5914C8D1" w14:textId="77777777" w:rsidR="00A64675" w:rsidRDefault="00A64675" w:rsidP="00120F5E"/>
    <w:p w14:paraId="08AAE23A" w14:textId="2383FDFD" w:rsidR="00A64675" w:rsidRPr="008554BD" w:rsidRDefault="00A64675" w:rsidP="008554BD">
      <w:pPr>
        <w:jc w:val="center"/>
        <w:rPr>
          <w:b/>
          <w:bCs/>
          <w:u w:val="single"/>
        </w:rPr>
      </w:pPr>
      <w:r w:rsidRPr="008554BD">
        <w:rPr>
          <w:b/>
          <w:bCs/>
          <w:u w:val="single"/>
        </w:rPr>
        <w:t>Dílčí vzdělávací cíle (co budeme u dítěte podporovat):</w:t>
      </w:r>
    </w:p>
    <w:p w14:paraId="659D88CD" w14:textId="7B716A79" w:rsidR="00C30AD9" w:rsidRPr="002B6F9D" w:rsidRDefault="00C30AD9" w:rsidP="002B6F9D">
      <w:pPr>
        <w:pStyle w:val="Odstavecseseznamem"/>
        <w:numPr>
          <w:ilvl w:val="0"/>
          <w:numId w:val="8"/>
        </w:numPr>
        <w:jc w:val="both"/>
      </w:pPr>
      <w:r w:rsidRPr="002B6F9D">
        <w:t>osvojení si poznatků o těle a jeho zdraví, o pohybových činnostech a jejich kvalitě</w:t>
      </w:r>
    </w:p>
    <w:p w14:paraId="22455341" w14:textId="5CE9DA03" w:rsidR="001E2E2E" w:rsidRPr="002B6F9D" w:rsidRDefault="001E2E2E" w:rsidP="002B6F9D">
      <w:pPr>
        <w:pStyle w:val="Odstavecseseznamem"/>
        <w:numPr>
          <w:ilvl w:val="0"/>
          <w:numId w:val="8"/>
        </w:numPr>
        <w:jc w:val="both"/>
      </w:pPr>
      <w:r w:rsidRPr="002B6F9D">
        <w:t>rozvoj, zpřesňování a kultivace smyslového vnímání, přechod od konkrétně názorného</w:t>
      </w:r>
      <w:r w:rsidR="002B6F9D">
        <w:t xml:space="preserve"> </w:t>
      </w:r>
      <w:r w:rsidRPr="002B6F9D">
        <w:t>myšlení k myšlení slovně-logickému (pojmovému), rozvoj paměti a pozornosti, přechod</w:t>
      </w:r>
      <w:r w:rsidR="002B6F9D">
        <w:t xml:space="preserve"> </w:t>
      </w:r>
      <w:r w:rsidRPr="002B6F9D">
        <w:t>od bezděčných forem těchto funkcí k úmyslným, rozvoj a kultivace představivosti a fantazie</w:t>
      </w:r>
    </w:p>
    <w:p w14:paraId="2E312C8B" w14:textId="2909148E" w:rsidR="001E2E2E" w:rsidRPr="002B6F9D" w:rsidRDefault="001E2E2E" w:rsidP="002B6F9D">
      <w:pPr>
        <w:pStyle w:val="Odstavecseseznamem"/>
        <w:numPr>
          <w:ilvl w:val="0"/>
          <w:numId w:val="8"/>
        </w:numPr>
        <w:jc w:val="both"/>
      </w:pPr>
      <w:r w:rsidRPr="002B6F9D">
        <w:t>rozvoj tvořivosti (tvořivého myšlení, řešení problémů, tvořivého sebevyjádření)</w:t>
      </w:r>
    </w:p>
    <w:p w14:paraId="6852066B" w14:textId="572319AE" w:rsidR="001E2E2E" w:rsidRPr="002B6F9D" w:rsidRDefault="001E2E2E" w:rsidP="002B6F9D">
      <w:pPr>
        <w:pStyle w:val="Odstavecseseznamem"/>
        <w:numPr>
          <w:ilvl w:val="0"/>
          <w:numId w:val="8"/>
        </w:numPr>
        <w:jc w:val="both"/>
      </w:pPr>
      <w:r w:rsidRPr="002B6F9D">
        <w:t>získání schopnosti záměrně řídit svoje chování a ovlivňovat vlastní situaci</w:t>
      </w:r>
    </w:p>
    <w:p w14:paraId="22463C60" w14:textId="5DA18B8A" w:rsidR="001E2E2E" w:rsidRPr="002B6F9D" w:rsidRDefault="001E2E2E" w:rsidP="002B6F9D">
      <w:pPr>
        <w:pStyle w:val="Odstavecseseznamem"/>
        <w:numPr>
          <w:ilvl w:val="0"/>
          <w:numId w:val="8"/>
        </w:numPr>
        <w:jc w:val="both"/>
      </w:pPr>
      <w:r w:rsidRPr="002B6F9D">
        <w:t>vytváření prosociálních postojů (rozvoj sociální citlivosti, tolerance, respektu, přizpůsobivosti</w:t>
      </w:r>
      <w:r w:rsidR="002B6F9D">
        <w:t xml:space="preserve"> </w:t>
      </w:r>
      <w:r w:rsidRPr="002B6F9D">
        <w:t>apod.)</w:t>
      </w:r>
    </w:p>
    <w:p w14:paraId="6F3F8798" w14:textId="0A78FCC2" w:rsidR="009C2E09" w:rsidRPr="002B6F9D" w:rsidRDefault="009C2E09" w:rsidP="002B6F9D">
      <w:pPr>
        <w:pStyle w:val="Odstavecseseznamem"/>
        <w:numPr>
          <w:ilvl w:val="0"/>
          <w:numId w:val="8"/>
        </w:numPr>
        <w:jc w:val="both"/>
      </w:pPr>
      <w:r w:rsidRPr="002B6F9D">
        <w:t>vytváření povědomí o existenci ostatních kultur a národností</w:t>
      </w:r>
    </w:p>
    <w:p w14:paraId="29EB62EC" w14:textId="5F906796" w:rsidR="009C2E09" w:rsidRPr="002B6F9D" w:rsidRDefault="009C2E09" w:rsidP="002B6F9D">
      <w:pPr>
        <w:pStyle w:val="Odstavecseseznamem"/>
        <w:numPr>
          <w:ilvl w:val="0"/>
          <w:numId w:val="8"/>
        </w:numPr>
        <w:jc w:val="both"/>
      </w:pPr>
      <w:r w:rsidRPr="002B6F9D">
        <w:t>osvojení si poznatků a dovedností potřebných k vykonávání jednoduchých činností v</w:t>
      </w:r>
      <w:r w:rsidR="002B6F9D">
        <w:t> </w:t>
      </w:r>
      <w:r w:rsidRPr="002B6F9D">
        <w:t>péči</w:t>
      </w:r>
      <w:r w:rsidR="002B6F9D">
        <w:t xml:space="preserve"> </w:t>
      </w:r>
      <w:r w:rsidRPr="002B6F9D">
        <w:t>o okolí při spoluvytváření zdravého a bezpečného prostředí a k ochraně dítěte před jeho</w:t>
      </w:r>
      <w:r w:rsidR="002B6F9D">
        <w:t xml:space="preserve"> </w:t>
      </w:r>
      <w:r w:rsidRPr="002B6F9D">
        <w:t>nebezpečnými vlivy</w:t>
      </w:r>
    </w:p>
    <w:p w14:paraId="567BD3C5" w14:textId="7EB46897" w:rsidR="00120F5E" w:rsidRPr="00952492" w:rsidRDefault="00120F5E" w:rsidP="00952492">
      <w:pPr>
        <w:jc w:val="center"/>
        <w:rPr>
          <w:b/>
          <w:bCs/>
          <w:u w:val="single"/>
        </w:rPr>
      </w:pPr>
      <w:r w:rsidRPr="00952492">
        <w:rPr>
          <w:b/>
          <w:bCs/>
          <w:u w:val="single"/>
        </w:rPr>
        <w:t>Vzdělávací nabídka</w:t>
      </w:r>
      <w:r w:rsidR="00952492">
        <w:rPr>
          <w:b/>
          <w:bCs/>
          <w:u w:val="single"/>
        </w:rPr>
        <w:t>:</w:t>
      </w:r>
    </w:p>
    <w:p w14:paraId="0515D8E0" w14:textId="6619E42A" w:rsidR="00120F5E" w:rsidRDefault="00120F5E" w:rsidP="008554BD">
      <w:pPr>
        <w:pStyle w:val="Odstavecseseznamem"/>
        <w:numPr>
          <w:ilvl w:val="0"/>
          <w:numId w:val="23"/>
        </w:numPr>
      </w:pPr>
      <w:r>
        <w:t>příležitosti a činnosti směřující k ochraně zdraví, osobního bezpečí a vytváření zdravých</w:t>
      </w:r>
      <w:r w:rsidR="00F92122">
        <w:t xml:space="preserve"> </w:t>
      </w:r>
      <w:r>
        <w:t>životních návyků</w:t>
      </w:r>
    </w:p>
    <w:p w14:paraId="211FD872" w14:textId="2FE2866A" w:rsidR="00120F5E" w:rsidRDefault="00120F5E" w:rsidP="008554BD">
      <w:pPr>
        <w:pStyle w:val="Odstavecseseznamem"/>
        <w:numPr>
          <w:ilvl w:val="0"/>
          <w:numId w:val="23"/>
        </w:numPr>
      </w:pPr>
      <w:r>
        <w:t>zdravotně zaměřené činnosti (vyrovnávací, protahovací, uvolňovací, dechová, relaxační</w:t>
      </w:r>
      <w:r w:rsidR="00F92122">
        <w:t xml:space="preserve"> </w:t>
      </w:r>
      <w:r>
        <w:t>cvičení, cvičení s nářadím i bez něj)</w:t>
      </w:r>
    </w:p>
    <w:p w14:paraId="0F26059D" w14:textId="03C39D7B" w:rsidR="00120F5E" w:rsidRDefault="00120F5E" w:rsidP="008554BD">
      <w:pPr>
        <w:pStyle w:val="Odstavecseseznamem"/>
        <w:numPr>
          <w:ilvl w:val="0"/>
          <w:numId w:val="23"/>
        </w:numPr>
      </w:pPr>
      <w:r>
        <w:t>příležitosti a činnosti směřující k ochraně zdraví, osobního bezpečí a vytváření zdravých</w:t>
      </w:r>
      <w:r w:rsidR="00F92122">
        <w:t xml:space="preserve"> </w:t>
      </w:r>
      <w:r>
        <w:t>životních návyků</w:t>
      </w:r>
    </w:p>
    <w:p w14:paraId="40B20A8A" w14:textId="157226A4" w:rsidR="00120F5E" w:rsidRDefault="00120F5E" w:rsidP="008554BD">
      <w:pPr>
        <w:pStyle w:val="Odstavecseseznamem"/>
        <w:numPr>
          <w:ilvl w:val="0"/>
          <w:numId w:val="23"/>
        </w:numPr>
      </w:pPr>
      <w:r>
        <w:t>grafické napodobování symbolů, tvarů, čísel, písmen</w:t>
      </w:r>
    </w:p>
    <w:p w14:paraId="094B13F2" w14:textId="77C8D7A3" w:rsidR="00120F5E" w:rsidRDefault="00120F5E" w:rsidP="008554BD">
      <w:pPr>
        <w:pStyle w:val="Odstavecseseznamem"/>
        <w:numPr>
          <w:ilvl w:val="0"/>
          <w:numId w:val="23"/>
        </w:numPr>
      </w:pPr>
      <w:r>
        <w:t>prohlížení a „čtení“ knížek</w:t>
      </w:r>
    </w:p>
    <w:p w14:paraId="2048ED27" w14:textId="3F8382E5" w:rsidR="00120F5E" w:rsidRDefault="00120F5E" w:rsidP="008554BD">
      <w:pPr>
        <w:pStyle w:val="Odstavecseseznamem"/>
        <w:numPr>
          <w:ilvl w:val="0"/>
          <w:numId w:val="23"/>
        </w:numPr>
      </w:pPr>
      <w:r>
        <w:t>poslech čteného textu</w:t>
      </w:r>
    </w:p>
    <w:p w14:paraId="28BEBA86" w14:textId="6F632EDA" w:rsidR="00120F5E" w:rsidRDefault="00120F5E" w:rsidP="008554BD">
      <w:pPr>
        <w:pStyle w:val="Odstavecseseznamem"/>
        <w:numPr>
          <w:ilvl w:val="0"/>
          <w:numId w:val="23"/>
        </w:numPr>
      </w:pPr>
      <w:r>
        <w:lastRenderedPageBreak/>
        <w:t>činnosti zaměřené k poznávání lidského těla a jeho částí</w:t>
      </w:r>
    </w:p>
    <w:p w14:paraId="380679DA" w14:textId="3E7ABF60" w:rsidR="00120F5E" w:rsidRDefault="00120F5E" w:rsidP="008554BD">
      <w:pPr>
        <w:pStyle w:val="Odstavecseseznamem"/>
        <w:numPr>
          <w:ilvl w:val="0"/>
          <w:numId w:val="23"/>
        </w:numPr>
      </w:pPr>
      <w:r>
        <w:t>grafomotorické pracovní listy</w:t>
      </w:r>
    </w:p>
    <w:p w14:paraId="4591D608" w14:textId="2D945E70" w:rsidR="00120F5E" w:rsidRDefault="00120F5E" w:rsidP="008554BD">
      <w:pPr>
        <w:pStyle w:val="Odstavecseseznamem"/>
        <w:numPr>
          <w:ilvl w:val="0"/>
          <w:numId w:val="23"/>
        </w:numPr>
      </w:pPr>
      <w:r>
        <w:t>činnosti zaměřené na seznamování se s elementárními číselnými a matematickými pojmy</w:t>
      </w:r>
      <w:r w:rsidR="00F92122">
        <w:t xml:space="preserve"> </w:t>
      </w:r>
      <w:r>
        <w:t>a jejich symbolikou (číselná řada, číslice, základní geometrické tvary, množství apod.)</w:t>
      </w:r>
    </w:p>
    <w:p w14:paraId="06CCC428" w14:textId="4E4AE66F" w:rsidR="00120F5E" w:rsidRDefault="00120F5E" w:rsidP="008554BD">
      <w:pPr>
        <w:pStyle w:val="Odstavecseseznamem"/>
        <w:numPr>
          <w:ilvl w:val="0"/>
          <w:numId w:val="23"/>
        </w:numPr>
      </w:pPr>
      <w:r>
        <w:t>konkrétní operace s materiálem (třídění, přiřazování, manipulace s předměty)</w:t>
      </w:r>
    </w:p>
    <w:p w14:paraId="788DDE70" w14:textId="321BB276" w:rsidR="00120F5E" w:rsidRDefault="00120F5E" w:rsidP="008554BD">
      <w:pPr>
        <w:pStyle w:val="Odstavecseseznamem"/>
        <w:numPr>
          <w:ilvl w:val="0"/>
          <w:numId w:val="23"/>
        </w:numPr>
      </w:pPr>
      <w:r>
        <w:t>činnosti zajišťující spokojenost a radost, činnosti vyvolávající veselí a pohodu</w:t>
      </w:r>
    </w:p>
    <w:p w14:paraId="759B5975" w14:textId="110BEFCE" w:rsidR="00120F5E" w:rsidRDefault="00120F5E" w:rsidP="008554BD">
      <w:pPr>
        <w:pStyle w:val="Odstavecseseznamem"/>
        <w:numPr>
          <w:ilvl w:val="0"/>
          <w:numId w:val="23"/>
        </w:numPr>
      </w:pPr>
      <w:r>
        <w:t>přípravy a realizace společných zábav a slavností</w:t>
      </w:r>
    </w:p>
    <w:p w14:paraId="4E577669" w14:textId="77449EE2" w:rsidR="00120F5E" w:rsidRDefault="00120F5E" w:rsidP="008554BD">
      <w:pPr>
        <w:pStyle w:val="Odstavecseseznamem"/>
        <w:numPr>
          <w:ilvl w:val="0"/>
          <w:numId w:val="23"/>
        </w:numPr>
        <w:jc w:val="both"/>
      </w:pPr>
      <w:r>
        <w:t>hry a praktické činnosti uvádějící dítě do světa lidí, jejich občanského života a práce (využívání</w:t>
      </w:r>
      <w:r w:rsidR="00F92122">
        <w:t xml:space="preserve"> </w:t>
      </w:r>
      <w:r>
        <w:t>praktických ukázek z okolí dítěte, tematické hry seznamující dítě s různými druhy zaměstnání,</w:t>
      </w:r>
      <w:r w:rsidR="00F92122">
        <w:t xml:space="preserve"> </w:t>
      </w:r>
      <w:r>
        <w:t>řemesel a povolání, s různými pracovními činnostmi a pracovními předměty, praktická</w:t>
      </w:r>
      <w:r w:rsidR="00F92122">
        <w:t xml:space="preserve"> </w:t>
      </w:r>
      <w:r>
        <w:t>manipulace s některými pomůckami a nástroji, provádění jednoduchých pracovních úkonů</w:t>
      </w:r>
      <w:r w:rsidR="00F92122">
        <w:t xml:space="preserve"> </w:t>
      </w:r>
      <w:r>
        <w:t>a činností apod.)</w:t>
      </w:r>
    </w:p>
    <w:p w14:paraId="0C668A9E" w14:textId="6A1D5A25" w:rsidR="00120F5E" w:rsidRPr="00952492" w:rsidRDefault="00120F5E" w:rsidP="00952492">
      <w:pPr>
        <w:jc w:val="center"/>
        <w:rPr>
          <w:b/>
          <w:bCs/>
          <w:u w:val="single"/>
        </w:rPr>
      </w:pPr>
      <w:r w:rsidRPr="00952492">
        <w:rPr>
          <w:b/>
          <w:bCs/>
          <w:u w:val="single"/>
        </w:rPr>
        <w:t>Očekávané výstupy</w:t>
      </w:r>
      <w:r w:rsidR="00952492">
        <w:rPr>
          <w:b/>
          <w:bCs/>
          <w:u w:val="single"/>
        </w:rPr>
        <w:t>:</w:t>
      </w:r>
    </w:p>
    <w:p w14:paraId="6B84FCC1" w14:textId="234E613C" w:rsidR="00120F5E" w:rsidRDefault="00120F5E" w:rsidP="008554BD">
      <w:pPr>
        <w:pStyle w:val="Odstavecseseznamem"/>
        <w:numPr>
          <w:ilvl w:val="0"/>
          <w:numId w:val="24"/>
        </w:numPr>
      </w:pPr>
      <w:r>
        <w:t>pojmenovat části těla, některé orgány (včetně pohlavních), znát jejich funkce, mít povědomí</w:t>
      </w:r>
      <w:r w:rsidR="00320843">
        <w:t xml:space="preserve"> </w:t>
      </w:r>
      <w:r>
        <w:t>o těle a jeho vývoji, (o narození, růstu těla a jeho proměnách), znát základní pojmy užívané ve</w:t>
      </w:r>
      <w:r w:rsidR="00320843">
        <w:t xml:space="preserve"> </w:t>
      </w:r>
      <w:r>
        <w:t>spojení se zdravím, s pohybem a sportem</w:t>
      </w:r>
    </w:p>
    <w:p w14:paraId="67E174DE" w14:textId="2328B9C8" w:rsidR="00120F5E" w:rsidRDefault="00120F5E" w:rsidP="008554BD">
      <w:pPr>
        <w:pStyle w:val="Odstavecseseznamem"/>
        <w:numPr>
          <w:ilvl w:val="0"/>
          <w:numId w:val="24"/>
        </w:numPr>
      </w:pPr>
      <w:r>
        <w:t>rozlišovat, co přispívá zdraví a co mu škodí</w:t>
      </w:r>
    </w:p>
    <w:p w14:paraId="647AAA5F" w14:textId="01AB86E6" w:rsidR="00120F5E" w:rsidRDefault="00120F5E" w:rsidP="008554BD">
      <w:pPr>
        <w:pStyle w:val="Odstavecseseznamem"/>
        <w:numPr>
          <w:ilvl w:val="0"/>
          <w:numId w:val="24"/>
        </w:numPr>
      </w:pPr>
      <w:r>
        <w:t>mít povědomí o těle a jeho vývoji (zná základní pojmy užívané ve spojení se zdravím,</w:t>
      </w:r>
      <w:r w:rsidR="00320843">
        <w:t xml:space="preserve"> </w:t>
      </w:r>
      <w:r>
        <w:t>s pohybem a sportem)</w:t>
      </w:r>
    </w:p>
    <w:p w14:paraId="43D5BD0E" w14:textId="66806157" w:rsidR="00120F5E" w:rsidRDefault="00120F5E" w:rsidP="008554BD">
      <w:pPr>
        <w:pStyle w:val="Odstavecseseznamem"/>
        <w:numPr>
          <w:ilvl w:val="0"/>
          <w:numId w:val="24"/>
        </w:numPr>
      </w:pPr>
      <w:r>
        <w:t>vést rozhovor (naslouchat druhým, vyčkat, až druhý dokončí myšlenku, sledovat řečníka</w:t>
      </w:r>
      <w:r w:rsidR="00320843">
        <w:t xml:space="preserve"> </w:t>
      </w:r>
      <w:r>
        <w:t>i obsah, ptát se)</w:t>
      </w:r>
    </w:p>
    <w:p w14:paraId="79C2A5AA" w14:textId="6CD164E3" w:rsidR="00120F5E" w:rsidRDefault="00120F5E" w:rsidP="008554BD">
      <w:pPr>
        <w:pStyle w:val="Odstavecseseznamem"/>
        <w:numPr>
          <w:ilvl w:val="0"/>
          <w:numId w:val="24"/>
        </w:numPr>
      </w:pPr>
      <w:r>
        <w:t>formulovat otázky odpovídat, hodnotit slovní výkony, slovně reagovat</w:t>
      </w:r>
    </w:p>
    <w:p w14:paraId="3B5A53F5" w14:textId="143D416D" w:rsidR="00120F5E" w:rsidRDefault="00120F5E" w:rsidP="008554BD">
      <w:pPr>
        <w:pStyle w:val="Odstavecseseznamem"/>
        <w:numPr>
          <w:ilvl w:val="0"/>
          <w:numId w:val="24"/>
        </w:numPr>
      </w:pPr>
      <w:r>
        <w:t>učit se nová slova a aktivně je používat</w:t>
      </w:r>
    </w:p>
    <w:p w14:paraId="5EBF5427" w14:textId="6287FBBC" w:rsidR="00120F5E" w:rsidRDefault="00120F5E" w:rsidP="008554BD">
      <w:pPr>
        <w:pStyle w:val="Odstavecseseznamem"/>
        <w:numPr>
          <w:ilvl w:val="0"/>
          <w:numId w:val="24"/>
        </w:numPr>
        <w:jc w:val="both"/>
      </w:pPr>
      <w:r>
        <w:t>chápat prostorové pojmy (vpravo, vlevo, dole, nahoře, uprostřed, za, pod, nad, u, vedle, mezi</w:t>
      </w:r>
      <w:r w:rsidR="00320843">
        <w:t xml:space="preserve"> </w:t>
      </w:r>
      <w:r>
        <w:t>apod.), elementární časové pojmy (teď, dnes, včera, zítra, ráno, večer, jaro, léto, podzim,</w:t>
      </w:r>
      <w:r w:rsidR="00320843">
        <w:t xml:space="preserve"> </w:t>
      </w:r>
      <w:r>
        <w:t>zima, rok), orientovat se v prostoru i v rovině, částečně se orientovat v čase</w:t>
      </w:r>
    </w:p>
    <w:p w14:paraId="6D0C5540" w14:textId="16212F31" w:rsidR="00120F5E" w:rsidRDefault="00120F5E" w:rsidP="008554BD">
      <w:pPr>
        <w:pStyle w:val="Odstavecseseznamem"/>
        <w:numPr>
          <w:ilvl w:val="0"/>
          <w:numId w:val="24"/>
        </w:numPr>
      </w:pPr>
      <w:r>
        <w:t>ovládat koordinaci ruky a oka, zvládat jemnou motoriku, sledovat očima zleva doprava</w:t>
      </w:r>
    </w:p>
    <w:p w14:paraId="0D2F6679" w14:textId="5CB0F0BB" w:rsidR="00120F5E" w:rsidRDefault="00120F5E" w:rsidP="008554BD">
      <w:pPr>
        <w:pStyle w:val="Odstavecseseznamem"/>
        <w:numPr>
          <w:ilvl w:val="0"/>
          <w:numId w:val="24"/>
        </w:numPr>
      </w:pPr>
      <w:r>
        <w:t>chovat se a jednat na základě vlastních pohnutek a zároveň s ohledem na druhé</w:t>
      </w:r>
    </w:p>
    <w:p w14:paraId="6E7AEAEC" w14:textId="02A44BD2" w:rsidR="00120F5E" w:rsidRDefault="00120F5E" w:rsidP="008554BD">
      <w:pPr>
        <w:pStyle w:val="Odstavecseseznamem"/>
        <w:numPr>
          <w:ilvl w:val="0"/>
          <w:numId w:val="24"/>
        </w:numPr>
      </w:pPr>
      <w:r>
        <w:t>uvědomovat si svou samostatnost, zaujímat vlastní názory a postoje a vyjadřovat je</w:t>
      </w:r>
    </w:p>
    <w:p w14:paraId="7C935E0F" w14:textId="5C09D1F8" w:rsidR="00120F5E" w:rsidRDefault="00120F5E" w:rsidP="008554BD">
      <w:pPr>
        <w:pStyle w:val="Odstavecseseznamem"/>
        <w:numPr>
          <w:ilvl w:val="0"/>
          <w:numId w:val="24"/>
        </w:numPr>
      </w:pPr>
      <w:r>
        <w:t>sledovat a vyprávět příběh, pohádku, porozumět slyšenému</w:t>
      </w:r>
    </w:p>
    <w:p w14:paraId="3C8C6F3E" w14:textId="5F9E1B25" w:rsidR="00120F5E" w:rsidRDefault="00120F5E" w:rsidP="008554BD">
      <w:pPr>
        <w:pStyle w:val="Odstavecseseznamem"/>
        <w:numPr>
          <w:ilvl w:val="0"/>
          <w:numId w:val="24"/>
        </w:numPr>
      </w:pPr>
      <w:r>
        <w:t>záměrně se soustředit na činnost a udržet pozornost</w:t>
      </w:r>
    </w:p>
    <w:p w14:paraId="656933DB" w14:textId="1DED7ECC" w:rsidR="00120F5E" w:rsidRDefault="00120F5E" w:rsidP="008554BD">
      <w:pPr>
        <w:pStyle w:val="Odstavecseseznamem"/>
        <w:numPr>
          <w:ilvl w:val="0"/>
          <w:numId w:val="24"/>
        </w:numPr>
      </w:pPr>
      <w:r>
        <w:t>zvládnout základní pohybové dovednosti a prostorovou orientaci, běžné způsoby pohybu</w:t>
      </w:r>
      <w:r w:rsidR="00320843">
        <w:t xml:space="preserve"> </w:t>
      </w:r>
      <w:r>
        <w:t>v různém prostředí (zvládnout překážky, pohybovat se ve skupině dětí, pohybovat se na sněhu</w:t>
      </w:r>
      <w:r w:rsidR="00320843">
        <w:t xml:space="preserve"> </w:t>
      </w:r>
      <w:r>
        <w:t>apod.)</w:t>
      </w:r>
    </w:p>
    <w:p w14:paraId="0FF73C37" w14:textId="3E5502A1" w:rsidR="00120F5E" w:rsidRDefault="00120F5E" w:rsidP="008554BD">
      <w:pPr>
        <w:pStyle w:val="Odstavecseseznamem"/>
        <w:numPr>
          <w:ilvl w:val="0"/>
          <w:numId w:val="24"/>
        </w:numPr>
      </w:pPr>
      <w:r>
        <w:t>postupovat a učit se podle pokynů a instrukcí</w:t>
      </w:r>
    </w:p>
    <w:p w14:paraId="1ACDD3CA" w14:textId="254752EA" w:rsidR="00120F5E" w:rsidRDefault="00120F5E" w:rsidP="008554BD">
      <w:pPr>
        <w:pStyle w:val="Odstavecseseznamem"/>
        <w:numPr>
          <w:ilvl w:val="0"/>
          <w:numId w:val="24"/>
        </w:numPr>
      </w:pPr>
      <w:r>
        <w:t>odmítnout komunikaci, která je mu nepříjemná</w:t>
      </w:r>
    </w:p>
    <w:p w14:paraId="65429CA2" w14:textId="03182FDC" w:rsidR="00120F5E" w:rsidRPr="00952492" w:rsidRDefault="00120F5E" w:rsidP="00952492">
      <w:pPr>
        <w:jc w:val="center"/>
        <w:rPr>
          <w:b/>
          <w:bCs/>
          <w:u w:val="single"/>
        </w:rPr>
      </w:pPr>
      <w:r w:rsidRPr="00952492">
        <w:rPr>
          <w:b/>
          <w:bCs/>
          <w:u w:val="single"/>
        </w:rPr>
        <w:t>Klíčové kompetence</w:t>
      </w:r>
      <w:r w:rsidR="00952492">
        <w:rPr>
          <w:b/>
          <w:bCs/>
          <w:u w:val="single"/>
        </w:rPr>
        <w:t>:</w:t>
      </w:r>
    </w:p>
    <w:p w14:paraId="477FF228" w14:textId="09E51E40" w:rsidR="00120F5E" w:rsidRDefault="00120F5E" w:rsidP="008554BD">
      <w:pPr>
        <w:pStyle w:val="Odstavecseseznamem"/>
        <w:numPr>
          <w:ilvl w:val="0"/>
          <w:numId w:val="25"/>
        </w:numPr>
      </w:pPr>
      <w:r>
        <w:t>kompetence k učení</w:t>
      </w:r>
    </w:p>
    <w:p w14:paraId="61E0C22D" w14:textId="296DC125" w:rsidR="00120F5E" w:rsidRDefault="00120F5E" w:rsidP="0032084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soustředěně pozoruje, zkoumá, objevuje, všímá si souvislostí, experimentuje a užívá</w:t>
      </w:r>
      <w:r w:rsidR="00320843">
        <w:t xml:space="preserve"> </w:t>
      </w:r>
      <w:r>
        <w:t>při tom jednoduchých pojmů, znaků a symbolů</w:t>
      </w:r>
    </w:p>
    <w:p w14:paraId="62071E16" w14:textId="553F2A89" w:rsidR="00120F5E" w:rsidRDefault="00120F5E" w:rsidP="0032084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klade otázky a hledá na ně odpovědi, aktivně si všímá, co se kolem něho děje; chce</w:t>
      </w:r>
      <w:r w:rsidR="00320843">
        <w:t xml:space="preserve"> </w:t>
      </w:r>
      <w:r>
        <w:t>porozumět věcem, jevům a dějům, které kolem sebe vidí; poznává, že se může</w:t>
      </w:r>
      <w:r w:rsidR="00320843">
        <w:t xml:space="preserve"> </w:t>
      </w:r>
      <w:r>
        <w:t>mnohému naučit, raduje se z toho, co samo dokázalo a zvládlo</w:t>
      </w:r>
    </w:p>
    <w:p w14:paraId="461A22C2" w14:textId="1A6F5079" w:rsidR="00120F5E" w:rsidRDefault="00120F5E" w:rsidP="008554BD">
      <w:pPr>
        <w:pStyle w:val="Odstavecseseznamem"/>
        <w:numPr>
          <w:ilvl w:val="0"/>
          <w:numId w:val="25"/>
        </w:numPr>
      </w:pPr>
      <w:r>
        <w:t>kompetence k řešení problémů</w:t>
      </w:r>
    </w:p>
    <w:p w14:paraId="3BB4BCE2" w14:textId="3F33EE0E" w:rsidR="00120F5E" w:rsidRDefault="00120F5E" w:rsidP="0032084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užívá při řešení myšlenkových i praktických problémů logických, matematických</w:t>
      </w:r>
      <w:r w:rsidR="00320843">
        <w:t xml:space="preserve"> </w:t>
      </w:r>
      <w:r>
        <w:t>i empirických postupů; pochopí jednoduché algoritmy řešení různých úloh a situací</w:t>
      </w:r>
      <w:r w:rsidR="00320843">
        <w:t xml:space="preserve"> </w:t>
      </w:r>
      <w:r>
        <w:t>a využívá je v dalších situacích</w:t>
      </w:r>
    </w:p>
    <w:p w14:paraId="1FBEF961" w14:textId="23653FE1" w:rsidR="00120F5E" w:rsidRDefault="00120F5E" w:rsidP="008554BD">
      <w:pPr>
        <w:pStyle w:val="Odstavecseseznamem"/>
        <w:numPr>
          <w:ilvl w:val="0"/>
          <w:numId w:val="25"/>
        </w:numPr>
      </w:pPr>
      <w:r>
        <w:t>kompetence komunikativní</w:t>
      </w:r>
    </w:p>
    <w:p w14:paraId="6A976AB7" w14:textId="5A955EAD" w:rsidR="00120F5E" w:rsidRDefault="00120F5E" w:rsidP="0032084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ovládá řeč, hovoří ve vhodně formulovaných větách, samostatně vyjadřuje své</w:t>
      </w:r>
      <w:r w:rsidR="00320843">
        <w:t xml:space="preserve"> </w:t>
      </w:r>
      <w:r>
        <w:t>myšlenky, sdělení, otázky i odpovědi, rozumí slyšenému, slovně reaguje a vede</w:t>
      </w:r>
      <w:r w:rsidR="00320843">
        <w:t xml:space="preserve"> </w:t>
      </w:r>
      <w:r>
        <w:t>smysluplný dialog</w:t>
      </w:r>
    </w:p>
    <w:p w14:paraId="0692BD50" w14:textId="6D7E9976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průběžně rozšiřuje svou slovní zásobu a aktivně ji používá k dokonalejší komunikaci</w:t>
      </w:r>
      <w:r w:rsidR="00320843">
        <w:t xml:space="preserve"> </w:t>
      </w:r>
      <w:r>
        <w:t>s</w:t>
      </w:r>
      <w:r w:rsidR="00320843">
        <w:t> </w:t>
      </w:r>
      <w:r>
        <w:t>okolím</w:t>
      </w:r>
    </w:p>
    <w:p w14:paraId="6A5F71BF" w14:textId="77777777" w:rsidR="00320843" w:rsidRDefault="00320843" w:rsidP="00120F5E"/>
    <w:p w14:paraId="46756501" w14:textId="5418EBA2" w:rsidR="00120F5E" w:rsidRDefault="00120F5E" w:rsidP="008554BD">
      <w:pPr>
        <w:pStyle w:val="Odstavecseseznamem"/>
        <w:numPr>
          <w:ilvl w:val="0"/>
          <w:numId w:val="25"/>
        </w:numPr>
      </w:pPr>
      <w:r>
        <w:t>kompetence sociální a personální</w:t>
      </w:r>
    </w:p>
    <w:p w14:paraId="20B0A105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samostatně rozhoduje o svých činnostech; umí si vytvořit svůj názor a vyjádřit jej</w:t>
      </w:r>
    </w:p>
    <w:p w14:paraId="331E057F" w14:textId="5220460E" w:rsidR="00120F5E" w:rsidRDefault="00120F5E" w:rsidP="008554BD">
      <w:pPr>
        <w:pStyle w:val="Odstavecseseznamem"/>
        <w:numPr>
          <w:ilvl w:val="0"/>
          <w:numId w:val="25"/>
        </w:numPr>
      </w:pPr>
      <w:r>
        <w:t>kompetence činnostní a občanské</w:t>
      </w:r>
    </w:p>
    <w:p w14:paraId="3989A5D2" w14:textId="118345C1" w:rsidR="00120F5E" w:rsidRDefault="00120F5E" w:rsidP="0032084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má smysl pro povinnost ve hře, práci i učení; k úkolům a povinnostem přistupuje</w:t>
      </w:r>
      <w:r w:rsidR="00320843">
        <w:t xml:space="preserve"> </w:t>
      </w:r>
      <w:r>
        <w:t>odpovědně; váží si práce i úsilí druhých</w:t>
      </w:r>
    </w:p>
    <w:p w14:paraId="7221BE5A" w14:textId="4BC483B1" w:rsidR="00120F5E" w:rsidRDefault="00120F5E" w:rsidP="0032084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dbá na osobní zdraví a bezpečí svoje i druhých, chová se odpovědně s ohledem na</w:t>
      </w:r>
      <w:r w:rsidR="00320843">
        <w:t xml:space="preserve"> </w:t>
      </w:r>
      <w:r>
        <w:t>zdravé a bezpečné okolní prostředí (přírodní i společenské)</w:t>
      </w:r>
    </w:p>
    <w:p w14:paraId="2A18FE97" w14:textId="77777777" w:rsidR="007C75C2" w:rsidRDefault="007C75C2" w:rsidP="00320843">
      <w:pPr>
        <w:jc w:val="both"/>
      </w:pPr>
    </w:p>
    <w:p w14:paraId="0E7CB710" w14:textId="77777777" w:rsidR="007C75C2" w:rsidRPr="008554BD" w:rsidRDefault="007C75C2" w:rsidP="008554BD">
      <w:pPr>
        <w:jc w:val="center"/>
        <w:rPr>
          <w:b/>
          <w:bCs/>
          <w:u w:val="single"/>
        </w:rPr>
      </w:pPr>
      <w:r w:rsidRPr="008554BD">
        <w:rPr>
          <w:b/>
          <w:bCs/>
          <w:u w:val="single"/>
        </w:rPr>
        <w:t>Rizika (co ohrožuje úspěch vzdělávacích záměrů učitelek), dle RVP PV 2021</w:t>
      </w:r>
    </w:p>
    <w:p w14:paraId="224254EC" w14:textId="26B0EBA9" w:rsidR="00282508" w:rsidRPr="00910215" w:rsidRDefault="00282508" w:rsidP="00910215">
      <w:pPr>
        <w:pStyle w:val="Odstavecseseznamem"/>
        <w:numPr>
          <w:ilvl w:val="0"/>
          <w:numId w:val="14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dlouhodobé statické zatěžování bez pohybu, uplatňování nevhodných cviků a činností,</w:t>
      </w:r>
      <w:r w:rsidR="00910215" w:rsidRPr="00910215">
        <w:rPr>
          <w:sz w:val="18"/>
          <w:szCs w:val="18"/>
        </w:rPr>
        <w:t xml:space="preserve"> </w:t>
      </w:r>
      <w:r w:rsidRPr="00910215">
        <w:rPr>
          <w:sz w:val="18"/>
          <w:szCs w:val="18"/>
        </w:rPr>
        <w:t>nevhodné oblečení při pohybových činnostech</w:t>
      </w:r>
    </w:p>
    <w:p w14:paraId="3B60DFF6" w14:textId="750E4F7D" w:rsidR="007C75C2" w:rsidRPr="00910215" w:rsidRDefault="00282508" w:rsidP="00910215">
      <w:pPr>
        <w:pStyle w:val="Odstavecseseznamem"/>
        <w:numPr>
          <w:ilvl w:val="0"/>
          <w:numId w:val="14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časově a obsahově nepřiměřené využívání audiovizuální, popř. počítačové techniky, nabídka</w:t>
      </w:r>
      <w:r w:rsidR="00910215" w:rsidRPr="00910215">
        <w:rPr>
          <w:sz w:val="18"/>
          <w:szCs w:val="18"/>
        </w:rPr>
        <w:t xml:space="preserve"> </w:t>
      </w:r>
      <w:r w:rsidRPr="00910215">
        <w:rPr>
          <w:sz w:val="18"/>
          <w:szCs w:val="18"/>
        </w:rPr>
        <w:t>nevhodných programů (nevhodná volba či časté a dlouhodobé sledování pořadů televize,</w:t>
      </w:r>
      <w:r w:rsidR="00910215" w:rsidRPr="00910215">
        <w:rPr>
          <w:sz w:val="18"/>
          <w:szCs w:val="18"/>
        </w:rPr>
        <w:t xml:space="preserve"> </w:t>
      </w:r>
      <w:r w:rsidRPr="00910215">
        <w:rPr>
          <w:sz w:val="18"/>
          <w:szCs w:val="18"/>
        </w:rPr>
        <w:t>videa apod.)</w:t>
      </w:r>
    </w:p>
    <w:p w14:paraId="135BD9DA" w14:textId="0E82BA66" w:rsidR="00652EBF" w:rsidRPr="00910215" w:rsidRDefault="00652EBF" w:rsidP="00910215">
      <w:pPr>
        <w:pStyle w:val="Odstavecseseznamem"/>
        <w:numPr>
          <w:ilvl w:val="0"/>
          <w:numId w:val="14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zahlcování podněty a informacemi bez rozvíjení schopnosti s nimi samostatně pracovat</w:t>
      </w:r>
    </w:p>
    <w:p w14:paraId="2427C292" w14:textId="77777777" w:rsidR="00652EBF" w:rsidRPr="00910215" w:rsidRDefault="00652EBF" w:rsidP="00910215">
      <w:pPr>
        <w:pStyle w:val="Odstavecseseznamem"/>
        <w:numPr>
          <w:ilvl w:val="0"/>
          <w:numId w:val="14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stresy a napětí, nejistota, nedostatek ochrany a osobního soukromí</w:t>
      </w:r>
    </w:p>
    <w:p w14:paraId="206D5C9E" w14:textId="1E2780A2" w:rsidR="00652EBF" w:rsidRPr="00910215" w:rsidRDefault="00652EBF" w:rsidP="00910215">
      <w:pPr>
        <w:pStyle w:val="Odstavecseseznamem"/>
        <w:numPr>
          <w:ilvl w:val="0"/>
          <w:numId w:val="14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nevhodné vzory a modely chování (netaktní komunikace, nedostatek sociálního cítění,</w:t>
      </w:r>
      <w:r w:rsidR="00910215" w:rsidRPr="00910215">
        <w:rPr>
          <w:sz w:val="18"/>
          <w:szCs w:val="18"/>
        </w:rPr>
        <w:t xml:space="preserve"> </w:t>
      </w:r>
      <w:r w:rsidRPr="00910215">
        <w:rPr>
          <w:sz w:val="18"/>
          <w:szCs w:val="18"/>
        </w:rPr>
        <w:t>ohleduplnosti a tolerance, necitlivé vztahy a postoje okolí)</w:t>
      </w:r>
    </w:p>
    <w:p w14:paraId="648CE0B6" w14:textId="71C55ADF" w:rsidR="00652EBF" w:rsidRPr="00910215" w:rsidRDefault="00652EBF" w:rsidP="00910215">
      <w:pPr>
        <w:pStyle w:val="Odstavecseseznamem"/>
        <w:numPr>
          <w:ilvl w:val="0"/>
          <w:numId w:val="14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časté organizování soutěživých činností a podporování nezdravé soutěživosti</w:t>
      </w:r>
    </w:p>
    <w:p w14:paraId="12CA623E" w14:textId="613F0139" w:rsidR="00652EBF" w:rsidRPr="00910215" w:rsidRDefault="00652EBF" w:rsidP="00910215">
      <w:pPr>
        <w:pStyle w:val="Odstavecseseznamem"/>
        <w:numPr>
          <w:ilvl w:val="0"/>
          <w:numId w:val="14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nejednoznačně formulovaná pravidla chování ve vztahu k druhému, nedodržování přijatých</w:t>
      </w:r>
      <w:r w:rsidR="00910215" w:rsidRPr="00910215">
        <w:rPr>
          <w:sz w:val="18"/>
          <w:szCs w:val="18"/>
        </w:rPr>
        <w:t xml:space="preserve"> </w:t>
      </w:r>
      <w:r w:rsidRPr="00910215">
        <w:rPr>
          <w:sz w:val="18"/>
          <w:szCs w:val="18"/>
        </w:rPr>
        <w:t>pravidel, špatný vzor</w:t>
      </w:r>
    </w:p>
    <w:p w14:paraId="475CE467" w14:textId="41E41B3E" w:rsidR="008950AF" w:rsidRPr="00910215" w:rsidRDefault="008950AF" w:rsidP="00910215">
      <w:pPr>
        <w:pStyle w:val="Odstavecseseznamem"/>
        <w:numPr>
          <w:ilvl w:val="0"/>
          <w:numId w:val="14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ironizování a znevažování úsilí dítěte</w:t>
      </w:r>
    </w:p>
    <w:p w14:paraId="011F38D6" w14:textId="7D9E4D17" w:rsidR="008950AF" w:rsidRPr="00910215" w:rsidRDefault="008950AF" w:rsidP="00910215">
      <w:pPr>
        <w:pStyle w:val="Odstavecseseznamem"/>
        <w:numPr>
          <w:ilvl w:val="0"/>
          <w:numId w:val="14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potlačování autonomního chování dítěte v zájmu zkratkovitého dosažení vnější disciplíny</w:t>
      </w:r>
      <w:r w:rsidR="00910215" w:rsidRPr="00910215">
        <w:rPr>
          <w:sz w:val="18"/>
          <w:szCs w:val="18"/>
        </w:rPr>
        <w:t xml:space="preserve"> </w:t>
      </w:r>
      <w:r w:rsidRPr="00910215">
        <w:rPr>
          <w:sz w:val="18"/>
          <w:szCs w:val="18"/>
        </w:rPr>
        <w:t>a poslušnosti</w:t>
      </w:r>
    </w:p>
    <w:p w14:paraId="63C6E40E" w14:textId="77777777" w:rsidR="008950AF" w:rsidRPr="00910215" w:rsidRDefault="008950AF" w:rsidP="00910215">
      <w:pPr>
        <w:pStyle w:val="Odstavecseseznamem"/>
        <w:numPr>
          <w:ilvl w:val="0"/>
          <w:numId w:val="14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převaha zprostředkovaného poznávání světa (obraz, film)</w:t>
      </w:r>
    </w:p>
    <w:p w14:paraId="246B8A6A" w14:textId="1E88CCDA" w:rsidR="008950AF" w:rsidRDefault="008950AF" w:rsidP="00910215">
      <w:pPr>
        <w:pStyle w:val="Odstavecseseznamem"/>
        <w:numPr>
          <w:ilvl w:val="0"/>
          <w:numId w:val="14"/>
        </w:numPr>
        <w:jc w:val="both"/>
        <w:rPr>
          <w:sz w:val="18"/>
          <w:szCs w:val="18"/>
        </w:rPr>
      </w:pPr>
      <w:r w:rsidRPr="00910215">
        <w:rPr>
          <w:sz w:val="18"/>
          <w:szCs w:val="18"/>
        </w:rPr>
        <w:t>nedostatek pozornosti prevenci vlivů prostředí, které mohou být pro dítě nezdravé</w:t>
      </w:r>
      <w:r w:rsidR="00910215" w:rsidRPr="00910215">
        <w:rPr>
          <w:sz w:val="18"/>
          <w:szCs w:val="18"/>
        </w:rPr>
        <w:t xml:space="preserve"> </w:t>
      </w:r>
      <w:r w:rsidRPr="00910215">
        <w:rPr>
          <w:sz w:val="18"/>
          <w:szCs w:val="18"/>
        </w:rPr>
        <w:t>a nebezpečné</w:t>
      </w:r>
    </w:p>
    <w:p w14:paraId="1BA9852C" w14:textId="77777777" w:rsidR="003B0E72" w:rsidRDefault="003B0E72" w:rsidP="003B0E72">
      <w:pPr>
        <w:pStyle w:val="Odstavecseseznamem"/>
        <w:jc w:val="both"/>
        <w:rPr>
          <w:sz w:val="18"/>
          <w:szCs w:val="18"/>
        </w:rPr>
      </w:pPr>
    </w:p>
    <w:p w14:paraId="6A5ED796" w14:textId="77777777" w:rsidR="003B0E72" w:rsidRDefault="003B0E72" w:rsidP="003B0E72">
      <w:pPr>
        <w:pStyle w:val="Odstavecseseznamem"/>
        <w:jc w:val="both"/>
        <w:rPr>
          <w:sz w:val="18"/>
          <w:szCs w:val="18"/>
        </w:rPr>
      </w:pPr>
    </w:p>
    <w:p w14:paraId="2AF73AC1" w14:textId="77777777" w:rsidR="003B0E72" w:rsidRDefault="003B0E72" w:rsidP="003B0E72">
      <w:pPr>
        <w:pStyle w:val="Odstavecseseznamem"/>
        <w:jc w:val="both"/>
        <w:rPr>
          <w:sz w:val="18"/>
          <w:szCs w:val="18"/>
        </w:rPr>
      </w:pPr>
    </w:p>
    <w:p w14:paraId="332BCD17" w14:textId="77777777" w:rsidR="003B0E72" w:rsidRDefault="003B0E72" w:rsidP="003B0E72">
      <w:pPr>
        <w:pStyle w:val="Odstavecseseznamem"/>
        <w:jc w:val="both"/>
        <w:rPr>
          <w:sz w:val="18"/>
          <w:szCs w:val="18"/>
        </w:rPr>
      </w:pPr>
    </w:p>
    <w:p w14:paraId="528EDAA1" w14:textId="77777777" w:rsidR="003B0E72" w:rsidRDefault="003B0E72" w:rsidP="003B0E72">
      <w:pPr>
        <w:pStyle w:val="Odstavecseseznamem"/>
        <w:jc w:val="both"/>
        <w:rPr>
          <w:sz w:val="18"/>
          <w:szCs w:val="18"/>
        </w:rPr>
      </w:pPr>
    </w:p>
    <w:p w14:paraId="62C82F4F" w14:textId="77777777" w:rsidR="003B0E72" w:rsidRDefault="003B0E72" w:rsidP="003B0E72">
      <w:pPr>
        <w:pStyle w:val="Odstavecseseznamem"/>
        <w:jc w:val="both"/>
        <w:rPr>
          <w:sz w:val="18"/>
          <w:szCs w:val="18"/>
        </w:rPr>
      </w:pPr>
    </w:p>
    <w:p w14:paraId="0966C7CE" w14:textId="77777777" w:rsidR="003B0E72" w:rsidRDefault="003B0E72" w:rsidP="003B0E72">
      <w:pPr>
        <w:pStyle w:val="Odstavecseseznamem"/>
        <w:jc w:val="both"/>
        <w:rPr>
          <w:sz w:val="18"/>
          <w:szCs w:val="18"/>
        </w:rPr>
      </w:pPr>
    </w:p>
    <w:p w14:paraId="303E34D1" w14:textId="77777777" w:rsidR="003B0E72" w:rsidRDefault="003B0E72" w:rsidP="003B0E72">
      <w:pPr>
        <w:pStyle w:val="Odstavecseseznamem"/>
        <w:jc w:val="both"/>
        <w:rPr>
          <w:sz w:val="18"/>
          <w:szCs w:val="18"/>
        </w:rPr>
      </w:pPr>
    </w:p>
    <w:p w14:paraId="21BBA4E9" w14:textId="77777777" w:rsidR="003B0E72" w:rsidRDefault="003B0E72" w:rsidP="003B0E72">
      <w:pPr>
        <w:pStyle w:val="Odstavecseseznamem"/>
        <w:jc w:val="both"/>
        <w:rPr>
          <w:sz w:val="18"/>
          <w:szCs w:val="18"/>
        </w:rPr>
      </w:pPr>
    </w:p>
    <w:p w14:paraId="721928CE" w14:textId="77777777" w:rsidR="003B0E72" w:rsidRDefault="003B0E72" w:rsidP="003B0E72">
      <w:pPr>
        <w:pStyle w:val="Odstavecseseznamem"/>
        <w:jc w:val="both"/>
        <w:rPr>
          <w:sz w:val="18"/>
          <w:szCs w:val="18"/>
        </w:rPr>
      </w:pPr>
    </w:p>
    <w:p w14:paraId="79BD6647" w14:textId="77777777" w:rsidR="003B0E72" w:rsidRDefault="003B0E72" w:rsidP="003B0E72">
      <w:pPr>
        <w:pStyle w:val="Odstavecseseznamem"/>
        <w:jc w:val="both"/>
        <w:rPr>
          <w:sz w:val="18"/>
          <w:szCs w:val="18"/>
        </w:rPr>
      </w:pPr>
    </w:p>
    <w:p w14:paraId="78D8F723" w14:textId="77777777" w:rsidR="003B0E72" w:rsidRDefault="003B0E72" w:rsidP="003B0E72">
      <w:pPr>
        <w:pStyle w:val="Odstavecseseznamem"/>
        <w:jc w:val="both"/>
        <w:rPr>
          <w:sz w:val="18"/>
          <w:szCs w:val="18"/>
        </w:rPr>
      </w:pPr>
    </w:p>
    <w:p w14:paraId="7E498EAB" w14:textId="77777777" w:rsidR="003B0E72" w:rsidRDefault="003B0E72" w:rsidP="003B0E72">
      <w:pPr>
        <w:pStyle w:val="Odstavecseseznamem"/>
        <w:jc w:val="both"/>
        <w:rPr>
          <w:sz w:val="18"/>
          <w:szCs w:val="18"/>
        </w:rPr>
      </w:pPr>
    </w:p>
    <w:p w14:paraId="1B020547" w14:textId="77777777" w:rsidR="003B0E72" w:rsidRDefault="003B0E72" w:rsidP="003B0E72">
      <w:pPr>
        <w:pStyle w:val="Odstavecseseznamem"/>
        <w:jc w:val="both"/>
        <w:rPr>
          <w:sz w:val="18"/>
          <w:szCs w:val="18"/>
        </w:rPr>
      </w:pPr>
    </w:p>
    <w:p w14:paraId="1E5215CC" w14:textId="77777777" w:rsidR="008554BD" w:rsidRDefault="008554BD" w:rsidP="003B0E72">
      <w:pPr>
        <w:pStyle w:val="Odstavecseseznamem"/>
        <w:jc w:val="both"/>
        <w:rPr>
          <w:sz w:val="18"/>
          <w:szCs w:val="18"/>
        </w:rPr>
      </w:pPr>
    </w:p>
    <w:p w14:paraId="7D8AA66E" w14:textId="77777777" w:rsidR="008554BD" w:rsidRDefault="008554BD" w:rsidP="003B0E72">
      <w:pPr>
        <w:pStyle w:val="Odstavecseseznamem"/>
        <w:jc w:val="both"/>
        <w:rPr>
          <w:sz w:val="18"/>
          <w:szCs w:val="18"/>
        </w:rPr>
      </w:pPr>
    </w:p>
    <w:p w14:paraId="1DB83DB7" w14:textId="77777777" w:rsidR="008554BD" w:rsidRDefault="008554BD" w:rsidP="003B0E72">
      <w:pPr>
        <w:pStyle w:val="Odstavecseseznamem"/>
        <w:jc w:val="both"/>
        <w:rPr>
          <w:sz w:val="18"/>
          <w:szCs w:val="18"/>
        </w:rPr>
      </w:pPr>
    </w:p>
    <w:p w14:paraId="4B9C8A57" w14:textId="77777777" w:rsidR="008554BD" w:rsidRDefault="008554BD" w:rsidP="003B0E72">
      <w:pPr>
        <w:pStyle w:val="Odstavecseseznamem"/>
        <w:jc w:val="both"/>
        <w:rPr>
          <w:sz w:val="18"/>
          <w:szCs w:val="18"/>
        </w:rPr>
      </w:pPr>
    </w:p>
    <w:p w14:paraId="2F6C6A52" w14:textId="77777777" w:rsidR="008554BD" w:rsidRDefault="008554BD" w:rsidP="003B0E72">
      <w:pPr>
        <w:pStyle w:val="Odstavecseseznamem"/>
        <w:jc w:val="both"/>
        <w:rPr>
          <w:sz w:val="18"/>
          <w:szCs w:val="18"/>
        </w:rPr>
      </w:pPr>
    </w:p>
    <w:p w14:paraId="0BA03A3D" w14:textId="77777777" w:rsidR="008554BD" w:rsidRDefault="008554BD" w:rsidP="003B0E72">
      <w:pPr>
        <w:pStyle w:val="Odstavecseseznamem"/>
        <w:jc w:val="both"/>
        <w:rPr>
          <w:sz w:val="18"/>
          <w:szCs w:val="18"/>
        </w:rPr>
      </w:pPr>
    </w:p>
    <w:p w14:paraId="64F0BD9B" w14:textId="77777777" w:rsidR="008554BD" w:rsidRDefault="008554BD" w:rsidP="003B0E72">
      <w:pPr>
        <w:pStyle w:val="Odstavecseseznamem"/>
        <w:jc w:val="both"/>
        <w:rPr>
          <w:sz w:val="18"/>
          <w:szCs w:val="18"/>
        </w:rPr>
      </w:pPr>
    </w:p>
    <w:p w14:paraId="52CCDFCD" w14:textId="77777777" w:rsidR="008554BD" w:rsidRDefault="008554BD" w:rsidP="003B0E72">
      <w:pPr>
        <w:pStyle w:val="Odstavecseseznamem"/>
        <w:jc w:val="both"/>
        <w:rPr>
          <w:sz w:val="18"/>
          <w:szCs w:val="18"/>
        </w:rPr>
      </w:pPr>
    </w:p>
    <w:p w14:paraId="18BD6838" w14:textId="77777777" w:rsidR="008554BD" w:rsidRDefault="008554BD" w:rsidP="003B0E72">
      <w:pPr>
        <w:pStyle w:val="Odstavecseseznamem"/>
        <w:jc w:val="both"/>
        <w:rPr>
          <w:sz w:val="18"/>
          <w:szCs w:val="18"/>
        </w:rPr>
      </w:pPr>
    </w:p>
    <w:p w14:paraId="700B9272" w14:textId="77777777" w:rsidR="008554BD" w:rsidRDefault="008554BD" w:rsidP="003B0E72">
      <w:pPr>
        <w:pStyle w:val="Odstavecseseznamem"/>
        <w:jc w:val="both"/>
        <w:rPr>
          <w:sz w:val="18"/>
          <w:szCs w:val="18"/>
        </w:rPr>
      </w:pPr>
    </w:p>
    <w:p w14:paraId="5DDEE46B" w14:textId="77777777" w:rsidR="008554BD" w:rsidRDefault="008554BD" w:rsidP="003B0E72">
      <w:pPr>
        <w:pStyle w:val="Odstavecseseznamem"/>
        <w:jc w:val="both"/>
        <w:rPr>
          <w:sz w:val="18"/>
          <w:szCs w:val="18"/>
        </w:rPr>
      </w:pPr>
    </w:p>
    <w:p w14:paraId="1D8CCA06" w14:textId="77777777" w:rsidR="008554BD" w:rsidRDefault="008554BD" w:rsidP="003B0E72">
      <w:pPr>
        <w:pStyle w:val="Odstavecseseznamem"/>
        <w:jc w:val="both"/>
        <w:rPr>
          <w:sz w:val="18"/>
          <w:szCs w:val="18"/>
        </w:rPr>
      </w:pPr>
    </w:p>
    <w:p w14:paraId="4FB27F9B" w14:textId="77777777" w:rsidR="008554BD" w:rsidRDefault="008554BD" w:rsidP="003B0E72">
      <w:pPr>
        <w:pStyle w:val="Odstavecseseznamem"/>
        <w:jc w:val="both"/>
        <w:rPr>
          <w:sz w:val="18"/>
          <w:szCs w:val="18"/>
        </w:rPr>
      </w:pPr>
    </w:p>
    <w:p w14:paraId="6FA98BFB" w14:textId="77777777" w:rsidR="008554BD" w:rsidRDefault="008554BD" w:rsidP="003B0E72">
      <w:pPr>
        <w:pStyle w:val="Odstavecseseznamem"/>
        <w:jc w:val="both"/>
        <w:rPr>
          <w:sz w:val="18"/>
          <w:szCs w:val="18"/>
        </w:rPr>
      </w:pPr>
    </w:p>
    <w:p w14:paraId="0A64CC57" w14:textId="77777777" w:rsidR="008554BD" w:rsidRDefault="008554BD" w:rsidP="003B0E72">
      <w:pPr>
        <w:pStyle w:val="Odstavecseseznamem"/>
        <w:jc w:val="both"/>
        <w:rPr>
          <w:sz w:val="18"/>
          <w:szCs w:val="18"/>
        </w:rPr>
      </w:pPr>
    </w:p>
    <w:p w14:paraId="10204ACF" w14:textId="77777777" w:rsidR="008554BD" w:rsidRDefault="008554BD" w:rsidP="003B0E72">
      <w:pPr>
        <w:pStyle w:val="Odstavecseseznamem"/>
        <w:jc w:val="both"/>
        <w:rPr>
          <w:sz w:val="18"/>
          <w:szCs w:val="18"/>
        </w:rPr>
      </w:pPr>
    </w:p>
    <w:p w14:paraId="2E490587" w14:textId="77777777" w:rsidR="008554BD" w:rsidRDefault="008554BD" w:rsidP="003B0E72">
      <w:pPr>
        <w:pStyle w:val="Odstavecseseznamem"/>
        <w:jc w:val="both"/>
        <w:rPr>
          <w:sz w:val="18"/>
          <w:szCs w:val="18"/>
        </w:rPr>
      </w:pPr>
    </w:p>
    <w:p w14:paraId="595F0A37" w14:textId="77777777" w:rsidR="008554BD" w:rsidRDefault="008554BD" w:rsidP="003B0E72">
      <w:pPr>
        <w:pStyle w:val="Odstavecseseznamem"/>
        <w:jc w:val="both"/>
        <w:rPr>
          <w:sz w:val="18"/>
          <w:szCs w:val="18"/>
        </w:rPr>
      </w:pPr>
    </w:p>
    <w:p w14:paraId="5E466A36" w14:textId="77777777" w:rsidR="008554BD" w:rsidRPr="00910215" w:rsidRDefault="008554BD" w:rsidP="003B0E72">
      <w:pPr>
        <w:pStyle w:val="Odstavecseseznamem"/>
        <w:jc w:val="both"/>
        <w:rPr>
          <w:sz w:val="18"/>
          <w:szCs w:val="18"/>
        </w:rPr>
      </w:pPr>
    </w:p>
    <w:p w14:paraId="1390751D" w14:textId="77777777" w:rsidR="00120F5E" w:rsidRPr="00931888" w:rsidRDefault="00120F5E" w:rsidP="00120F5E">
      <w:pPr>
        <w:rPr>
          <w:b/>
          <w:bCs/>
          <w:sz w:val="32"/>
          <w:szCs w:val="32"/>
        </w:rPr>
      </w:pPr>
      <w:r w:rsidRPr="00931888">
        <w:rPr>
          <w:b/>
          <w:bCs/>
          <w:sz w:val="32"/>
          <w:szCs w:val="32"/>
        </w:rPr>
        <w:lastRenderedPageBreak/>
        <w:t>4. IB Sluníčko vstávej, jaro nezahálej</w:t>
      </w:r>
    </w:p>
    <w:p w14:paraId="27E99B19" w14:textId="77777777" w:rsidR="00120F5E" w:rsidRPr="00931888" w:rsidRDefault="00120F5E" w:rsidP="00120F5E">
      <w:pPr>
        <w:rPr>
          <w:sz w:val="32"/>
          <w:szCs w:val="32"/>
          <w:u w:val="single"/>
        </w:rPr>
      </w:pPr>
      <w:r w:rsidRPr="00931888">
        <w:rPr>
          <w:sz w:val="32"/>
          <w:szCs w:val="32"/>
          <w:u w:val="single"/>
        </w:rPr>
        <w:t>Jaro – BŘEZEN, DUBEN</w:t>
      </w:r>
    </w:p>
    <w:p w14:paraId="47EFE573" w14:textId="77777777" w:rsidR="00120F5E" w:rsidRPr="0059577D" w:rsidRDefault="00120F5E" w:rsidP="0059577D">
      <w:pPr>
        <w:jc w:val="center"/>
        <w:rPr>
          <w:i/>
          <w:iCs/>
        </w:rPr>
      </w:pPr>
      <w:r w:rsidRPr="0059577D">
        <w:rPr>
          <w:i/>
          <w:iCs/>
        </w:rPr>
        <w:t>Sluníčko nás zahřálo,</w:t>
      </w:r>
    </w:p>
    <w:p w14:paraId="59423EAC" w14:textId="03E5C358" w:rsidR="00120F5E" w:rsidRDefault="00120F5E" w:rsidP="0059577D">
      <w:pPr>
        <w:jc w:val="center"/>
        <w:rPr>
          <w:i/>
          <w:iCs/>
        </w:rPr>
      </w:pPr>
      <w:r w:rsidRPr="0059577D">
        <w:rPr>
          <w:i/>
          <w:iCs/>
        </w:rPr>
        <w:t xml:space="preserve">zimu rychle vyhnalo </w:t>
      </w:r>
    </w:p>
    <w:p w14:paraId="78AB780C" w14:textId="77777777" w:rsidR="0059577D" w:rsidRPr="0059577D" w:rsidRDefault="0059577D" w:rsidP="0059577D">
      <w:pPr>
        <w:jc w:val="center"/>
        <w:rPr>
          <w:i/>
          <w:iCs/>
        </w:rPr>
      </w:pPr>
    </w:p>
    <w:p w14:paraId="4EA568F0" w14:textId="0440EF63" w:rsidR="00120F5E" w:rsidRDefault="00120F5E" w:rsidP="00952492">
      <w:pPr>
        <w:jc w:val="both"/>
      </w:pPr>
      <w:r>
        <w:t>Jarní měsíce jsou ten pravý čas na sledování přírody a změny, které se v této době odehrávají. I my se</w:t>
      </w:r>
      <w:r w:rsidR="00952492">
        <w:t xml:space="preserve"> </w:t>
      </w:r>
      <w:r>
        <w:t xml:space="preserve">zaměříme na pozorování toho, co se venku odehrává, především na </w:t>
      </w:r>
      <w:r w:rsidR="0059577D">
        <w:t>rostliny,</w:t>
      </w:r>
      <w:r>
        <w:t xml:space="preserve"> které začínají růst,</w:t>
      </w:r>
      <w:r w:rsidR="00952492">
        <w:t xml:space="preserve"> </w:t>
      </w:r>
      <w:r>
        <w:t>živočichy, kteří se probouzejí ze zimního spánku, přilétají z teplých krajin ale i na mláďátka, která se</w:t>
      </w:r>
      <w:r w:rsidR="00952492">
        <w:t xml:space="preserve"> </w:t>
      </w:r>
      <w:r>
        <w:t>v tomto období rodí. U dětí budeme podporovat radost z objevování nových věcí a také prohlubování</w:t>
      </w:r>
      <w:r w:rsidR="00952492">
        <w:t xml:space="preserve"> </w:t>
      </w:r>
      <w:r>
        <w:t>lásky k tradicím svátkům, které jsou s jarem neodmyslitelně</w:t>
      </w:r>
      <w:r w:rsidR="00952492">
        <w:t xml:space="preserve"> </w:t>
      </w:r>
      <w:r>
        <w:t>spjaty.</w:t>
      </w:r>
    </w:p>
    <w:p w14:paraId="200BED72" w14:textId="77777777" w:rsidR="00952492" w:rsidRDefault="00952492" w:rsidP="00952492">
      <w:pPr>
        <w:jc w:val="both"/>
      </w:pPr>
    </w:p>
    <w:p w14:paraId="3AB79116" w14:textId="77777777" w:rsidR="00120F5E" w:rsidRDefault="00120F5E" w:rsidP="00120F5E">
      <w:r>
        <w:t xml:space="preserve">▪ </w:t>
      </w:r>
      <w:r w:rsidRPr="00710439">
        <w:rPr>
          <w:sz w:val="28"/>
          <w:szCs w:val="28"/>
        </w:rPr>
        <w:t>Témata pro měsíce březen a duben</w:t>
      </w:r>
    </w:p>
    <w:p w14:paraId="2F45C0ED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Jarní probuzení</w:t>
      </w:r>
    </w:p>
    <w:p w14:paraId="220705F6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Jdou koťata trávou, zvedají nožičky, levou a pravou</w:t>
      </w:r>
    </w:p>
    <w:p w14:paraId="027C7B3F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Kapi, kapi, kap, je tu velký mrak</w:t>
      </w:r>
    </w:p>
    <w:p w14:paraId="7C90E14C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Hody, hody doprovody</w:t>
      </w:r>
    </w:p>
    <w:p w14:paraId="5D201067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Kniha je můj kamarád</w:t>
      </w:r>
    </w:p>
    <w:p w14:paraId="183CE9DF" w14:textId="77777777" w:rsidR="00A64675" w:rsidRDefault="00A64675" w:rsidP="00120F5E"/>
    <w:p w14:paraId="2B65B5FD" w14:textId="2FCFBD76" w:rsidR="00A64675" w:rsidRPr="008554BD" w:rsidRDefault="00A64675" w:rsidP="008554BD">
      <w:pPr>
        <w:jc w:val="center"/>
        <w:rPr>
          <w:b/>
          <w:bCs/>
          <w:u w:val="single"/>
        </w:rPr>
      </w:pPr>
      <w:bookmarkStart w:id="4" w:name="_Hlk142896741"/>
      <w:r w:rsidRPr="008554BD">
        <w:rPr>
          <w:b/>
          <w:bCs/>
          <w:u w:val="single"/>
        </w:rPr>
        <w:t>Dílčí vzdělávací cíle (co budeme u dítěte podporovat):</w:t>
      </w:r>
    </w:p>
    <w:bookmarkEnd w:id="4"/>
    <w:p w14:paraId="507D78EC" w14:textId="61734AF2" w:rsidR="00C30AD9" w:rsidRPr="002B6F9D" w:rsidRDefault="00C30AD9" w:rsidP="007C75C2">
      <w:pPr>
        <w:pStyle w:val="Odstavecseseznamem"/>
        <w:numPr>
          <w:ilvl w:val="0"/>
          <w:numId w:val="9"/>
        </w:numPr>
        <w:jc w:val="both"/>
      </w:pPr>
      <w:r w:rsidRPr="002B6F9D">
        <w:t>osvojení si poznatků a dovedností důležitých k podpoře zdraví, bezpečí, osobní pohody</w:t>
      </w:r>
      <w:r w:rsidR="002B6F9D">
        <w:t xml:space="preserve"> </w:t>
      </w:r>
      <w:r w:rsidRPr="002B6F9D">
        <w:t>i pohody prostředí</w:t>
      </w:r>
    </w:p>
    <w:p w14:paraId="38C3D70D" w14:textId="1EBE120B" w:rsidR="001E2E2E" w:rsidRPr="002B6F9D" w:rsidRDefault="001E2E2E" w:rsidP="007C75C2">
      <w:pPr>
        <w:pStyle w:val="Odstavecseseznamem"/>
        <w:numPr>
          <w:ilvl w:val="0"/>
          <w:numId w:val="9"/>
        </w:numPr>
        <w:jc w:val="both"/>
      </w:pPr>
      <w:r w:rsidRPr="002B6F9D">
        <w:t>posilování přirozených poznávacích citů (zvídavosti, zájmu, radosti z objevování apod.)</w:t>
      </w:r>
    </w:p>
    <w:p w14:paraId="303B48A7" w14:textId="35CE01D5" w:rsidR="001E2E2E" w:rsidRPr="002B6F9D" w:rsidRDefault="001E2E2E" w:rsidP="007C75C2">
      <w:pPr>
        <w:pStyle w:val="Odstavecseseznamem"/>
        <w:numPr>
          <w:ilvl w:val="0"/>
          <w:numId w:val="9"/>
        </w:numPr>
        <w:jc w:val="both"/>
      </w:pPr>
      <w:r w:rsidRPr="002B6F9D">
        <w:t>vytváření pozitivního vztahu k intelektuálním činnostem a k učení, podpora a rozvoj zájmu</w:t>
      </w:r>
      <w:r w:rsidR="002B6F9D">
        <w:t xml:space="preserve"> </w:t>
      </w:r>
      <w:r w:rsidRPr="002B6F9D">
        <w:t>o učení</w:t>
      </w:r>
    </w:p>
    <w:p w14:paraId="6D5EFAF1" w14:textId="3271C2C5" w:rsidR="001E2E2E" w:rsidRPr="002B6F9D" w:rsidRDefault="001E2E2E" w:rsidP="007C75C2">
      <w:pPr>
        <w:pStyle w:val="Odstavecseseznamem"/>
        <w:numPr>
          <w:ilvl w:val="0"/>
          <w:numId w:val="9"/>
        </w:numPr>
        <w:jc w:val="both"/>
      </w:pPr>
      <w:r w:rsidRPr="002B6F9D">
        <w:t>osvojení si elementárních poznatků o znakových systémech a jejich funkci (abeceda, čísla)</w:t>
      </w:r>
    </w:p>
    <w:p w14:paraId="086B8223" w14:textId="16A5394C" w:rsidR="001E2E2E" w:rsidRPr="002B6F9D" w:rsidRDefault="001E2E2E" w:rsidP="007C75C2">
      <w:pPr>
        <w:pStyle w:val="Odstavecseseznamem"/>
        <w:numPr>
          <w:ilvl w:val="0"/>
          <w:numId w:val="9"/>
        </w:numPr>
        <w:jc w:val="both"/>
      </w:pPr>
      <w:r w:rsidRPr="002B6F9D">
        <w:t>vytváření základů pro práci s informacemi</w:t>
      </w:r>
    </w:p>
    <w:p w14:paraId="763E6CD2" w14:textId="4FB5DD6A" w:rsidR="001E2E2E" w:rsidRPr="002B6F9D" w:rsidRDefault="001E2E2E" w:rsidP="007C75C2">
      <w:pPr>
        <w:pStyle w:val="Odstavecseseznamem"/>
        <w:numPr>
          <w:ilvl w:val="0"/>
          <w:numId w:val="9"/>
        </w:numPr>
        <w:jc w:val="both"/>
      </w:pPr>
      <w:r w:rsidRPr="002B6F9D">
        <w:t>posilování prosociálního chování ve vztahu k ostatním lidem (v rodině, v mateřské škole,</w:t>
      </w:r>
      <w:r w:rsidR="002B6F9D">
        <w:t xml:space="preserve"> </w:t>
      </w:r>
      <w:r w:rsidRPr="002B6F9D">
        <w:t>v dětské herní skupině apod.)</w:t>
      </w:r>
    </w:p>
    <w:p w14:paraId="3B4413B6" w14:textId="75FE5226" w:rsidR="009C2E09" w:rsidRPr="002B6F9D" w:rsidRDefault="009C2E09" w:rsidP="007C75C2">
      <w:pPr>
        <w:pStyle w:val="Odstavecseseznamem"/>
        <w:numPr>
          <w:ilvl w:val="0"/>
          <w:numId w:val="9"/>
        </w:numPr>
        <w:jc w:val="both"/>
      </w:pPr>
      <w:r w:rsidRPr="002B6F9D">
        <w:t>vytvoření základů aktivních postojů ke světu, k životu, pozitivních vztahů ke kultuře a umění,</w:t>
      </w:r>
      <w:r w:rsidR="002B6F9D">
        <w:t xml:space="preserve"> </w:t>
      </w:r>
      <w:r w:rsidRPr="002B6F9D">
        <w:t>rozvoj dovedností umožňujících tyto vztahy a postoje vyjadřovat a projevovat</w:t>
      </w:r>
    </w:p>
    <w:p w14:paraId="192F6D78" w14:textId="486E793C" w:rsidR="009C2E09" w:rsidRPr="002B6F9D" w:rsidRDefault="009C2E09" w:rsidP="007C75C2">
      <w:pPr>
        <w:pStyle w:val="Odstavecseseznamem"/>
        <w:numPr>
          <w:ilvl w:val="0"/>
          <w:numId w:val="9"/>
        </w:numPr>
        <w:jc w:val="both"/>
      </w:pPr>
      <w:r w:rsidRPr="002B6F9D">
        <w:t>poznávání jiných kultur</w:t>
      </w:r>
    </w:p>
    <w:p w14:paraId="7451C425" w14:textId="5F43905E" w:rsidR="009C2E09" w:rsidRPr="002B6F9D" w:rsidRDefault="009C2E09" w:rsidP="007C75C2">
      <w:pPr>
        <w:pStyle w:val="Odstavecseseznamem"/>
        <w:numPr>
          <w:ilvl w:val="0"/>
          <w:numId w:val="9"/>
        </w:numPr>
        <w:jc w:val="both"/>
      </w:pPr>
      <w:r w:rsidRPr="002B6F9D">
        <w:t>pochopení, že změny způsobené lidskou činností mohou prostředí chránit a zlepšovat, ale také</w:t>
      </w:r>
      <w:r w:rsidR="002B6F9D">
        <w:t xml:space="preserve"> </w:t>
      </w:r>
      <w:r w:rsidRPr="002B6F9D">
        <w:t>poškozovat a ničit</w:t>
      </w:r>
    </w:p>
    <w:p w14:paraId="322230A3" w14:textId="51F0CC69" w:rsidR="00120F5E" w:rsidRPr="00952492" w:rsidRDefault="00120F5E" w:rsidP="00952492">
      <w:pPr>
        <w:jc w:val="center"/>
        <w:rPr>
          <w:b/>
          <w:bCs/>
          <w:u w:val="single"/>
        </w:rPr>
      </w:pPr>
      <w:r w:rsidRPr="00952492">
        <w:rPr>
          <w:b/>
          <w:bCs/>
          <w:u w:val="single"/>
        </w:rPr>
        <w:t>Vzdělávací nabídka</w:t>
      </w:r>
      <w:r w:rsidR="00952492">
        <w:rPr>
          <w:b/>
          <w:bCs/>
          <w:u w:val="single"/>
        </w:rPr>
        <w:t>:</w:t>
      </w:r>
    </w:p>
    <w:p w14:paraId="64B0A24C" w14:textId="26F6AB10" w:rsidR="00120F5E" w:rsidRDefault="00120F5E" w:rsidP="00350E69">
      <w:pPr>
        <w:pStyle w:val="Odstavecseseznamem"/>
        <w:numPr>
          <w:ilvl w:val="0"/>
          <w:numId w:val="25"/>
        </w:numPr>
      </w:pPr>
      <w:r>
        <w:t>experimenty (pěstování jednoduchých rostlin, pokusy na téma počasí)</w:t>
      </w:r>
    </w:p>
    <w:p w14:paraId="539AF6B5" w14:textId="246B2401" w:rsidR="00120F5E" w:rsidRDefault="00120F5E" w:rsidP="00350E69">
      <w:pPr>
        <w:pStyle w:val="Odstavecseseznamem"/>
        <w:numPr>
          <w:ilvl w:val="0"/>
          <w:numId w:val="25"/>
        </w:numPr>
        <w:jc w:val="both"/>
      </w:pPr>
      <w:r>
        <w:t>přímé pozorování přírodních objektů i jevů v okolí dítěte, rozhovor o výsledku pozorování −</w:t>
      </w:r>
      <w:r w:rsidR="00320843">
        <w:t xml:space="preserve"> </w:t>
      </w:r>
      <w:r>
        <w:t>určování a pojmenovávání jejich vlastností (velikost, barva, tvar, materiál, dotek, chuť, vůně,</w:t>
      </w:r>
      <w:r w:rsidR="00320843">
        <w:t xml:space="preserve"> </w:t>
      </w:r>
      <w:r>
        <w:t>zvuky), jejich charakteristických znaků a funkcí</w:t>
      </w:r>
    </w:p>
    <w:p w14:paraId="2AA25DE8" w14:textId="64C6E284" w:rsidR="00120F5E" w:rsidRDefault="00120F5E" w:rsidP="00350E69">
      <w:pPr>
        <w:pStyle w:val="Odstavecseseznamem"/>
        <w:numPr>
          <w:ilvl w:val="0"/>
          <w:numId w:val="25"/>
        </w:numPr>
        <w:jc w:val="both"/>
      </w:pPr>
      <w:r>
        <w:t>přirozené i zprostředkované poznávání přírodního okolí, sledování rozmanitostí a změn</w:t>
      </w:r>
      <w:r w:rsidR="00320843">
        <w:t xml:space="preserve"> </w:t>
      </w:r>
      <w:r>
        <w:t>v přírodě (živá i neživá příroda, přírodní jevy a děje, rostliny, živočichové, krajina a její ráz,</w:t>
      </w:r>
      <w:r w:rsidR="00320843">
        <w:t xml:space="preserve"> </w:t>
      </w:r>
      <w:r>
        <w:t>podnebí, počasí, ovzduší, roční období)</w:t>
      </w:r>
    </w:p>
    <w:p w14:paraId="31F947CD" w14:textId="655F7934" w:rsidR="00120F5E" w:rsidRDefault="00120F5E" w:rsidP="00350E69">
      <w:pPr>
        <w:pStyle w:val="Odstavecseseznamem"/>
        <w:numPr>
          <w:ilvl w:val="0"/>
          <w:numId w:val="25"/>
        </w:numPr>
      </w:pPr>
      <w:r>
        <w:t>pojmenovat domácí a hospodářská zvířata, jejich mláďata, vlastnosti, způsob života</w:t>
      </w:r>
    </w:p>
    <w:p w14:paraId="434457FE" w14:textId="5FE08EDC" w:rsidR="00120F5E" w:rsidRDefault="00120F5E" w:rsidP="00350E69">
      <w:pPr>
        <w:pStyle w:val="Odstavecseseznamem"/>
        <w:numPr>
          <w:ilvl w:val="0"/>
          <w:numId w:val="25"/>
        </w:numPr>
      </w:pPr>
      <w:r>
        <w:t>námětové hry na knihovnu a knihkupectví (využívání encyklopedií a počítače)</w:t>
      </w:r>
    </w:p>
    <w:p w14:paraId="2FF080EB" w14:textId="4B9862E3" w:rsidR="00120F5E" w:rsidRDefault="00120F5E" w:rsidP="00350E69">
      <w:pPr>
        <w:pStyle w:val="Odstavecseseznamem"/>
        <w:numPr>
          <w:ilvl w:val="0"/>
          <w:numId w:val="25"/>
        </w:numPr>
      </w:pPr>
      <w:r>
        <w:t>artikulační, řečové, sluchové a rytmické hry, hry se slovy, slovní hádanky, vokální činnosti</w:t>
      </w:r>
    </w:p>
    <w:p w14:paraId="4E2F4FC4" w14:textId="6C0EB79B" w:rsidR="00120F5E" w:rsidRDefault="00120F5E" w:rsidP="00350E69">
      <w:pPr>
        <w:pStyle w:val="Odstavecseseznamem"/>
        <w:numPr>
          <w:ilvl w:val="0"/>
          <w:numId w:val="25"/>
        </w:numPr>
        <w:jc w:val="both"/>
      </w:pPr>
      <w:r>
        <w:lastRenderedPageBreak/>
        <w:t>přednes, recitace, dramatizace, zpěv − grafické napodobování symbolů, tvarů, čísel, písmen −</w:t>
      </w:r>
      <w:r w:rsidR="00320843">
        <w:t xml:space="preserve"> </w:t>
      </w:r>
      <w:r>
        <w:t>prohlížení a „čtení“ knížek</w:t>
      </w:r>
    </w:p>
    <w:p w14:paraId="0813F1D1" w14:textId="122FDB23" w:rsidR="00120F5E" w:rsidRDefault="00120F5E" w:rsidP="00350E69">
      <w:pPr>
        <w:pStyle w:val="Odstavecseseznamem"/>
        <w:numPr>
          <w:ilvl w:val="0"/>
          <w:numId w:val="25"/>
        </w:numPr>
      </w:pPr>
      <w:r>
        <w:t>přípravy společných zábav a slavností, velikonoční a jarní výzdoba školy</w:t>
      </w:r>
    </w:p>
    <w:p w14:paraId="611FDA17" w14:textId="1E0E8C39" w:rsidR="00120F5E" w:rsidRDefault="00120F5E" w:rsidP="00350E69">
      <w:pPr>
        <w:pStyle w:val="Odstavecseseznamem"/>
        <w:numPr>
          <w:ilvl w:val="0"/>
          <w:numId w:val="25"/>
        </w:numPr>
        <w:jc w:val="both"/>
      </w:pPr>
      <w:r>
        <w:t>činnosti a příležitosti seznamující děti s různými sdělovacími prostředky (noviny, časopisy,</w:t>
      </w:r>
      <w:r w:rsidR="00320843">
        <w:t xml:space="preserve"> </w:t>
      </w:r>
      <w:r>
        <w:t>knihy, audiovizuální technika)</w:t>
      </w:r>
    </w:p>
    <w:p w14:paraId="1DFE8F6F" w14:textId="64D2A2B8" w:rsidR="00120F5E" w:rsidRDefault="00120F5E" w:rsidP="00350E69">
      <w:pPr>
        <w:pStyle w:val="Odstavecseseznamem"/>
        <w:numPr>
          <w:ilvl w:val="0"/>
          <w:numId w:val="25"/>
        </w:numPr>
      </w:pPr>
      <w:r>
        <w:t>hudební a hudebně pohybové hry a činnost</w:t>
      </w:r>
    </w:p>
    <w:p w14:paraId="49D1467A" w14:textId="01D69961" w:rsidR="00120F5E" w:rsidRDefault="00120F5E" w:rsidP="00350E69">
      <w:pPr>
        <w:pStyle w:val="Odstavecseseznamem"/>
        <w:numPr>
          <w:ilvl w:val="0"/>
          <w:numId w:val="25"/>
        </w:numPr>
      </w:pPr>
      <w:r>
        <w:t>seznamování s lidovými tradicemi – barvení vajíček, pletení pomlázky, velikonoční koledování</w:t>
      </w:r>
    </w:p>
    <w:p w14:paraId="7C899626" w14:textId="06F7E4B1" w:rsidR="00120F5E" w:rsidRDefault="00120F5E" w:rsidP="00350E69">
      <w:pPr>
        <w:pStyle w:val="Odstavecseseznamem"/>
        <w:numPr>
          <w:ilvl w:val="0"/>
          <w:numId w:val="25"/>
        </w:numPr>
      </w:pPr>
      <w:r>
        <w:t xml:space="preserve">společné rozhovory, </w:t>
      </w:r>
      <w:r w:rsidR="00320843">
        <w:t>diskuse</w:t>
      </w:r>
      <w:r>
        <w:t>, individuální i skupinová konverzace</w:t>
      </w:r>
    </w:p>
    <w:p w14:paraId="45523C38" w14:textId="64156E9C" w:rsidR="00120F5E" w:rsidRDefault="00120F5E" w:rsidP="00350E69">
      <w:pPr>
        <w:pStyle w:val="Odstavecseseznamem"/>
        <w:numPr>
          <w:ilvl w:val="0"/>
          <w:numId w:val="25"/>
        </w:numPr>
      </w:pPr>
      <w:r>
        <w:t>popis obrázků s jarní tématikou</w:t>
      </w:r>
    </w:p>
    <w:p w14:paraId="7EDD1977" w14:textId="51509EDD" w:rsidR="00120F5E" w:rsidRDefault="00120F5E" w:rsidP="00350E69">
      <w:pPr>
        <w:pStyle w:val="Odstavecseseznamem"/>
        <w:numPr>
          <w:ilvl w:val="0"/>
          <w:numId w:val="25"/>
        </w:numPr>
      </w:pPr>
      <w:r>
        <w:t>výlety do okolí především do přírody</w:t>
      </w:r>
    </w:p>
    <w:p w14:paraId="0326E45E" w14:textId="1DDEA88C" w:rsidR="00120F5E" w:rsidRPr="00952492" w:rsidRDefault="00120F5E" w:rsidP="00952492">
      <w:pPr>
        <w:jc w:val="center"/>
        <w:rPr>
          <w:b/>
          <w:bCs/>
          <w:u w:val="single"/>
        </w:rPr>
      </w:pPr>
      <w:r w:rsidRPr="00952492">
        <w:rPr>
          <w:b/>
          <w:bCs/>
          <w:u w:val="single"/>
        </w:rPr>
        <w:t>Očekávané výstupy</w:t>
      </w:r>
      <w:r w:rsidR="00952492">
        <w:rPr>
          <w:b/>
          <w:bCs/>
          <w:u w:val="single"/>
        </w:rPr>
        <w:t>:</w:t>
      </w:r>
    </w:p>
    <w:p w14:paraId="3A05CFA0" w14:textId="7F532E25" w:rsidR="00120F5E" w:rsidRDefault="00120F5E" w:rsidP="00350E69">
      <w:pPr>
        <w:pStyle w:val="Odstavecseseznamem"/>
        <w:numPr>
          <w:ilvl w:val="0"/>
          <w:numId w:val="26"/>
        </w:numPr>
      </w:pPr>
      <w:r>
        <w:t>vnímat a rozlišovat pomocí všech smyslů (sluchově rozlišovat zvuky a tóny, zrakově rozlišovat</w:t>
      </w:r>
      <w:r w:rsidR="00320843">
        <w:t xml:space="preserve"> </w:t>
      </w:r>
      <w:r>
        <w:t>tvary předmětů a jiné specifické znaky, rozlišovat vůně, chutě, vnímat hmatem apod.)</w:t>
      </w:r>
    </w:p>
    <w:p w14:paraId="0BFB121F" w14:textId="6167EFB0" w:rsidR="00120F5E" w:rsidRDefault="00120F5E" w:rsidP="00350E69">
      <w:pPr>
        <w:pStyle w:val="Odstavecseseznamem"/>
        <w:numPr>
          <w:ilvl w:val="0"/>
          <w:numId w:val="26"/>
        </w:numPr>
      </w:pPr>
      <w:r>
        <w:t>ovládat koordinaci ruky a oka, zvládat jemnou motoriku (zacházet s předměty denní potřeby</w:t>
      </w:r>
    </w:p>
    <w:p w14:paraId="388C2054" w14:textId="55DEF292" w:rsidR="00120F5E" w:rsidRDefault="00120F5E" w:rsidP="00350E69">
      <w:pPr>
        <w:pStyle w:val="Odstavecseseznamem"/>
        <w:numPr>
          <w:ilvl w:val="0"/>
          <w:numId w:val="26"/>
        </w:numPr>
      </w:pPr>
      <w:r>
        <w:t>vyjadřovat samostatně a smysluplně myšlenky, nápady, pocity, mínění a úsudky ve vhodně</w:t>
      </w:r>
      <w:r w:rsidR="00320843">
        <w:t xml:space="preserve"> </w:t>
      </w:r>
      <w:r>
        <w:t>zformulovaných větách</w:t>
      </w:r>
    </w:p>
    <w:p w14:paraId="72C112E6" w14:textId="32C1CA88" w:rsidR="00120F5E" w:rsidRDefault="00120F5E" w:rsidP="00350E69">
      <w:pPr>
        <w:pStyle w:val="Odstavecseseznamem"/>
        <w:numPr>
          <w:ilvl w:val="0"/>
          <w:numId w:val="26"/>
        </w:numPr>
      </w:pPr>
      <w:r>
        <w:t>poznat napsané své jméno</w:t>
      </w:r>
    </w:p>
    <w:p w14:paraId="73FF0055" w14:textId="0334F99A" w:rsidR="00120F5E" w:rsidRDefault="00120F5E" w:rsidP="00350E69">
      <w:pPr>
        <w:pStyle w:val="Odstavecseseznamem"/>
        <w:numPr>
          <w:ilvl w:val="0"/>
          <w:numId w:val="26"/>
        </w:numPr>
      </w:pPr>
      <w:r>
        <w:t>sledovat a vyprávět pohádku</w:t>
      </w:r>
    </w:p>
    <w:p w14:paraId="18BCA39C" w14:textId="2F65FDA6" w:rsidR="00120F5E" w:rsidRDefault="00120F5E" w:rsidP="00350E69">
      <w:pPr>
        <w:pStyle w:val="Odstavecseseznamem"/>
        <w:numPr>
          <w:ilvl w:val="0"/>
          <w:numId w:val="26"/>
        </w:numPr>
      </w:pPr>
      <w:r>
        <w:t>poznat a vymyslet jednoduchá synonyma, homonyma a antonyma</w:t>
      </w:r>
    </w:p>
    <w:p w14:paraId="17DD4C59" w14:textId="56BE39EF" w:rsidR="00120F5E" w:rsidRDefault="00120F5E" w:rsidP="00350E69">
      <w:pPr>
        <w:pStyle w:val="Odstavecseseznamem"/>
        <w:numPr>
          <w:ilvl w:val="0"/>
          <w:numId w:val="26"/>
        </w:numPr>
      </w:pPr>
      <w:r>
        <w:t>projevovat zájem o knížky, soustředěně poslouchat četbu,</w:t>
      </w:r>
    </w:p>
    <w:p w14:paraId="26D039F6" w14:textId="467D1A12" w:rsidR="00120F5E" w:rsidRDefault="00120F5E" w:rsidP="00350E69">
      <w:pPr>
        <w:pStyle w:val="Odstavecseseznamem"/>
        <w:numPr>
          <w:ilvl w:val="0"/>
          <w:numId w:val="26"/>
        </w:numPr>
      </w:pPr>
      <w:r>
        <w:t>vědomě využívat všechny smysly, záměrně pozorovat, postřehovat, všímat si (nového,</w:t>
      </w:r>
      <w:r w:rsidR="00320843">
        <w:t xml:space="preserve"> </w:t>
      </w:r>
      <w:r>
        <w:t>změněného, chybějícího)</w:t>
      </w:r>
    </w:p>
    <w:p w14:paraId="1D4C6697" w14:textId="56FAB7AC" w:rsidR="00120F5E" w:rsidRDefault="00120F5E" w:rsidP="00350E69">
      <w:pPr>
        <w:pStyle w:val="Odstavecseseznamem"/>
        <w:numPr>
          <w:ilvl w:val="0"/>
          <w:numId w:val="26"/>
        </w:numPr>
      </w:pPr>
      <w:r>
        <w:t>řešit problémy, úkoly a situace, myslet kreativně, předkládat „nápady“</w:t>
      </w:r>
    </w:p>
    <w:p w14:paraId="170868A1" w14:textId="203AD7CF" w:rsidR="00120F5E" w:rsidRDefault="00120F5E" w:rsidP="00350E69">
      <w:pPr>
        <w:pStyle w:val="Odstavecseseznamem"/>
        <w:numPr>
          <w:ilvl w:val="0"/>
          <w:numId w:val="26"/>
        </w:numPr>
      </w:pPr>
      <w:r>
        <w:t>rozhodovat o svých činnostech</w:t>
      </w:r>
    </w:p>
    <w:p w14:paraId="38A29DB0" w14:textId="23CFB146" w:rsidR="00120F5E" w:rsidRDefault="00120F5E" w:rsidP="00350E69">
      <w:pPr>
        <w:pStyle w:val="Odstavecseseznamem"/>
        <w:numPr>
          <w:ilvl w:val="0"/>
          <w:numId w:val="26"/>
        </w:numPr>
      </w:pPr>
      <w:r>
        <w:t>prožívat radost ze zvládnutého a poznaného</w:t>
      </w:r>
    </w:p>
    <w:p w14:paraId="5188416D" w14:textId="69DF17E5" w:rsidR="00120F5E" w:rsidRDefault="00120F5E" w:rsidP="00350E69">
      <w:pPr>
        <w:pStyle w:val="Odstavecseseznamem"/>
        <w:numPr>
          <w:ilvl w:val="0"/>
          <w:numId w:val="26"/>
        </w:numPr>
      </w:pPr>
      <w:r>
        <w:t>všímat si změn a dění v nejbližším okolí</w:t>
      </w:r>
    </w:p>
    <w:p w14:paraId="7342E04A" w14:textId="01F4C985" w:rsidR="00120F5E" w:rsidRPr="00952492" w:rsidRDefault="00120F5E" w:rsidP="00952492">
      <w:pPr>
        <w:jc w:val="center"/>
        <w:rPr>
          <w:b/>
          <w:bCs/>
          <w:u w:val="single"/>
        </w:rPr>
      </w:pPr>
      <w:r w:rsidRPr="00952492">
        <w:rPr>
          <w:b/>
          <w:bCs/>
          <w:u w:val="single"/>
        </w:rPr>
        <w:t>Klíčové kompetence</w:t>
      </w:r>
      <w:r w:rsidR="00952492">
        <w:rPr>
          <w:b/>
          <w:bCs/>
          <w:u w:val="single"/>
        </w:rPr>
        <w:t>:</w:t>
      </w:r>
    </w:p>
    <w:p w14:paraId="67A37416" w14:textId="7AB0BB75" w:rsidR="00120F5E" w:rsidRDefault="00120F5E" w:rsidP="00350E69">
      <w:pPr>
        <w:pStyle w:val="Odstavecseseznamem"/>
        <w:numPr>
          <w:ilvl w:val="0"/>
          <w:numId w:val="27"/>
        </w:numPr>
      </w:pPr>
      <w:r>
        <w:t>kompetence k učení</w:t>
      </w:r>
    </w:p>
    <w:p w14:paraId="04A95DEA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získanou zkušenost uplatňuje v praktických situacích a v dalším učení</w:t>
      </w:r>
    </w:p>
    <w:p w14:paraId="799D0B2C" w14:textId="5DDA0EB9" w:rsidR="00120F5E" w:rsidRDefault="00120F5E" w:rsidP="0032084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má elementární poznatky o světě lidí, kultury přírody i techniky, který dítě obklopuje,</w:t>
      </w:r>
      <w:r w:rsidR="00320843">
        <w:t xml:space="preserve"> </w:t>
      </w:r>
      <w:r>
        <w:t>o jeho rozmanitostech a proměnách, orientuje se v řádu a dění v prostředí, ve kterém</w:t>
      </w:r>
      <w:r w:rsidR="00320843">
        <w:t xml:space="preserve"> </w:t>
      </w:r>
      <w:r>
        <w:t>žije</w:t>
      </w:r>
    </w:p>
    <w:p w14:paraId="7D683002" w14:textId="1F65094C" w:rsidR="00120F5E" w:rsidRDefault="00120F5E" w:rsidP="0032084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soustředěně pozoruje, zkoumá, objevuje, všímá si souvislostí, experimentuje a užívá při</w:t>
      </w:r>
      <w:r w:rsidR="00320843">
        <w:t xml:space="preserve"> </w:t>
      </w:r>
      <w:r>
        <w:t>tom jednoduchých pojmů, znaků a symbolů</w:t>
      </w:r>
    </w:p>
    <w:p w14:paraId="1C25D5CB" w14:textId="7EB7412E" w:rsidR="00120F5E" w:rsidRDefault="00120F5E" w:rsidP="0032084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klade otázky a hledá na ně odpovědi, aktivně si všímá, co se kolem něho děje; chce</w:t>
      </w:r>
      <w:r w:rsidR="00320843">
        <w:t xml:space="preserve"> </w:t>
      </w:r>
      <w:r>
        <w:t>porozumět věcem, jevům a dějům, které kolem sebe vidí</w:t>
      </w:r>
    </w:p>
    <w:p w14:paraId="72877FD8" w14:textId="0D9AA694" w:rsidR="00120F5E" w:rsidRDefault="00120F5E" w:rsidP="00350E69">
      <w:pPr>
        <w:pStyle w:val="Odstavecseseznamem"/>
        <w:numPr>
          <w:ilvl w:val="0"/>
          <w:numId w:val="27"/>
        </w:numPr>
      </w:pPr>
      <w:r>
        <w:t>kompetence k řešení problémů</w:t>
      </w:r>
    </w:p>
    <w:p w14:paraId="6E4D2147" w14:textId="694B4609" w:rsidR="00120F5E" w:rsidRDefault="00120F5E" w:rsidP="0032084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řeší problémy na základě bezprostřední zkušenosti; postupuje cestou pokusu a omylu,</w:t>
      </w:r>
      <w:r w:rsidR="00320843">
        <w:t xml:space="preserve"> </w:t>
      </w:r>
      <w:r>
        <w:t>zkouší, experimentuje; spontánně vymýšlí nová řešení problémů a situací; hledá různé</w:t>
      </w:r>
      <w:r w:rsidR="00320843">
        <w:t xml:space="preserve"> </w:t>
      </w:r>
      <w:r>
        <w:t>možnosti a varianty (má vlastní, originální nápady); využívá při tom dosavadní</w:t>
      </w:r>
      <w:r w:rsidR="00320843">
        <w:t xml:space="preserve"> </w:t>
      </w:r>
      <w:r>
        <w:t>zkušenosti, fantazii a představivost</w:t>
      </w:r>
    </w:p>
    <w:p w14:paraId="20028772" w14:textId="2120CA4F" w:rsidR="00120F5E" w:rsidRDefault="00120F5E" w:rsidP="00350E69">
      <w:pPr>
        <w:pStyle w:val="Odstavecseseznamem"/>
        <w:numPr>
          <w:ilvl w:val="0"/>
          <w:numId w:val="27"/>
        </w:numPr>
      </w:pPr>
      <w:r>
        <w:t>kompetence komunikativní</w:t>
      </w:r>
    </w:p>
    <w:p w14:paraId="22149739" w14:textId="7386F3D4" w:rsidR="00120F5E" w:rsidRDefault="00120F5E" w:rsidP="0032084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ovládá řeč, hovoří ve vhodně formulovaných větách, samostatně vyjadřuje své</w:t>
      </w:r>
      <w:r w:rsidR="00320843">
        <w:t xml:space="preserve"> </w:t>
      </w:r>
      <w:r>
        <w:t>myšlenky, sdělení, otázky i odpovědi, rozumí slyšenému, slovně reaguje a vede</w:t>
      </w:r>
      <w:r w:rsidR="00320843">
        <w:t xml:space="preserve"> </w:t>
      </w:r>
      <w:r>
        <w:t>smysluplný dialog</w:t>
      </w:r>
    </w:p>
    <w:p w14:paraId="0AFA1777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ovládá dovednosti předcházející čtení a psaní ¨</w:t>
      </w:r>
    </w:p>
    <w:p w14:paraId="6587824A" w14:textId="3F521BCA" w:rsidR="00120F5E" w:rsidRDefault="00120F5E" w:rsidP="00320843">
      <w:pPr>
        <w:jc w:val="both"/>
      </w:pPr>
      <w:r>
        <w:rPr>
          <w:rFonts w:ascii="Segoe UI Symbol" w:hAnsi="Segoe UI Symbol" w:cs="Segoe UI Symbol"/>
        </w:rPr>
        <w:lastRenderedPageBreak/>
        <w:t>➢</w:t>
      </w:r>
      <w:r>
        <w:t xml:space="preserve"> dovede využít informativní a komunikativní prostředky, se kterými se běžně setkává</w:t>
      </w:r>
      <w:r w:rsidR="00320843">
        <w:t xml:space="preserve"> </w:t>
      </w:r>
      <w:r>
        <w:t>(knížky, encyklopedie, počítač, audiovizuální technika, telefon atp.)</w:t>
      </w:r>
    </w:p>
    <w:p w14:paraId="1A9E3CDB" w14:textId="50A12508" w:rsidR="00120F5E" w:rsidRDefault="00120F5E" w:rsidP="00350E69">
      <w:pPr>
        <w:pStyle w:val="Odstavecseseznamem"/>
        <w:numPr>
          <w:ilvl w:val="0"/>
          <w:numId w:val="27"/>
        </w:numPr>
      </w:pPr>
      <w:r>
        <w:t>kompetence sociální a personální</w:t>
      </w:r>
    </w:p>
    <w:p w14:paraId="6D436A48" w14:textId="449847FD" w:rsidR="00120F5E" w:rsidRDefault="00120F5E" w:rsidP="00320843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dokáže se ve skupině prosadit, ale i podřídit, při společných činnostech se domlouvá</w:t>
      </w:r>
      <w:r w:rsidR="00320843">
        <w:t xml:space="preserve"> </w:t>
      </w:r>
      <w:r>
        <w:t>a spolupracuje; v běžných situacích uplatňuje základní společenské návyky a pravidla</w:t>
      </w:r>
      <w:r w:rsidR="00320843">
        <w:t xml:space="preserve"> </w:t>
      </w:r>
      <w:r>
        <w:t>společenského styku</w:t>
      </w:r>
    </w:p>
    <w:p w14:paraId="4E513608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je schopné respektovat druhé, vyjednávat, přijímat a uzavírat kompromisy</w:t>
      </w:r>
    </w:p>
    <w:p w14:paraId="1C929DB6" w14:textId="2D3519DA" w:rsidR="00120F5E" w:rsidRDefault="00120F5E" w:rsidP="00350E69">
      <w:pPr>
        <w:pStyle w:val="Odstavecseseznamem"/>
        <w:numPr>
          <w:ilvl w:val="0"/>
          <w:numId w:val="27"/>
        </w:numPr>
      </w:pPr>
      <w:r>
        <w:t>kompetence činnostní a občanské</w:t>
      </w:r>
    </w:p>
    <w:p w14:paraId="3FB90990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se učí svoje činnosti a hry plánovat, organizovat, řídit a vyhodnocovat</w:t>
      </w:r>
    </w:p>
    <w:p w14:paraId="7442459E" w14:textId="77777777" w:rsidR="007C75C2" w:rsidRDefault="007C75C2" w:rsidP="00120F5E"/>
    <w:p w14:paraId="18F5AD81" w14:textId="649DA2A0" w:rsidR="007C75C2" w:rsidRPr="00350E69" w:rsidRDefault="007C75C2" w:rsidP="00350E69">
      <w:pPr>
        <w:jc w:val="center"/>
        <w:rPr>
          <w:b/>
          <w:bCs/>
          <w:u w:val="single"/>
        </w:rPr>
      </w:pPr>
      <w:r w:rsidRPr="00350E69">
        <w:rPr>
          <w:b/>
          <w:bCs/>
          <w:u w:val="single"/>
        </w:rPr>
        <w:t>Rizika (co ohrožuje úspěch vzdělávacích záměrů učitelek), dle RVP PV 2021</w:t>
      </w:r>
    </w:p>
    <w:p w14:paraId="7EC48D98" w14:textId="0380C9E6" w:rsidR="00282508" w:rsidRPr="008532D1" w:rsidRDefault="00282508" w:rsidP="00910215">
      <w:pPr>
        <w:pStyle w:val="Odstavecseseznamem"/>
        <w:numPr>
          <w:ilvl w:val="0"/>
          <w:numId w:val="15"/>
        </w:numPr>
        <w:rPr>
          <w:sz w:val="18"/>
          <w:szCs w:val="18"/>
        </w:rPr>
      </w:pPr>
      <w:r w:rsidRPr="008532D1">
        <w:rPr>
          <w:sz w:val="18"/>
          <w:szCs w:val="18"/>
        </w:rPr>
        <w:t>nedostatek či zkreslení elementárních informací o lidském těle, o jeho růstu a vývoji,</w:t>
      </w:r>
      <w:r w:rsidR="00910215" w:rsidRPr="008532D1">
        <w:rPr>
          <w:sz w:val="18"/>
          <w:szCs w:val="18"/>
        </w:rPr>
        <w:t xml:space="preserve"> </w:t>
      </w:r>
      <w:r w:rsidRPr="008532D1">
        <w:rPr>
          <w:sz w:val="18"/>
          <w:szCs w:val="18"/>
        </w:rPr>
        <w:t>o funkcích některých částí a orgánů, o zdraví i možnostech jeho ohrožení, způsobech ochrany</w:t>
      </w:r>
      <w:r w:rsidR="00910215" w:rsidRPr="008532D1">
        <w:rPr>
          <w:sz w:val="18"/>
          <w:szCs w:val="18"/>
        </w:rPr>
        <w:t xml:space="preserve"> </w:t>
      </w:r>
      <w:r w:rsidRPr="008532D1">
        <w:rPr>
          <w:sz w:val="18"/>
          <w:szCs w:val="18"/>
        </w:rPr>
        <w:t>zdraví a bezpečí</w:t>
      </w:r>
    </w:p>
    <w:p w14:paraId="4779EC5C" w14:textId="3A76E716" w:rsidR="00282508" w:rsidRPr="008532D1" w:rsidRDefault="00282508" w:rsidP="00910215">
      <w:pPr>
        <w:pStyle w:val="Odstavecseseznamem"/>
        <w:numPr>
          <w:ilvl w:val="0"/>
          <w:numId w:val="15"/>
        </w:numPr>
        <w:rPr>
          <w:sz w:val="18"/>
          <w:szCs w:val="18"/>
        </w:rPr>
      </w:pPr>
      <w:r w:rsidRPr="008532D1">
        <w:rPr>
          <w:sz w:val="18"/>
          <w:szCs w:val="18"/>
        </w:rPr>
        <w:t>nevhodné vzory chování dospělých v prostředí mateřské školy</w:t>
      </w:r>
    </w:p>
    <w:p w14:paraId="714DFA31" w14:textId="61764B3E" w:rsidR="00282508" w:rsidRPr="008532D1" w:rsidRDefault="00282508" w:rsidP="00910215">
      <w:pPr>
        <w:pStyle w:val="Odstavecseseznamem"/>
        <w:numPr>
          <w:ilvl w:val="0"/>
          <w:numId w:val="15"/>
        </w:numPr>
        <w:rPr>
          <w:sz w:val="18"/>
          <w:szCs w:val="18"/>
        </w:rPr>
      </w:pPr>
      <w:r w:rsidRPr="008532D1">
        <w:rPr>
          <w:sz w:val="18"/>
          <w:szCs w:val="18"/>
        </w:rPr>
        <w:t>nedostatečná pozornost k rozvoji dovedností předcházejících čtení a psaní</w:t>
      </w:r>
    </w:p>
    <w:p w14:paraId="132428A0" w14:textId="36DB2022" w:rsidR="00652EBF" w:rsidRPr="008532D1" w:rsidRDefault="00652EBF" w:rsidP="00910215">
      <w:pPr>
        <w:pStyle w:val="Odstavecseseznamem"/>
        <w:numPr>
          <w:ilvl w:val="0"/>
          <w:numId w:val="15"/>
        </w:numPr>
        <w:rPr>
          <w:sz w:val="18"/>
          <w:szCs w:val="18"/>
        </w:rPr>
      </w:pPr>
      <w:r w:rsidRPr="008532D1">
        <w:rPr>
          <w:sz w:val="18"/>
          <w:szCs w:val="18"/>
        </w:rPr>
        <w:t>málo příležitosti a prostoru k experimentaci a exploraci a samostatnému řešení konkrétních</w:t>
      </w:r>
      <w:r w:rsidR="00910215" w:rsidRPr="008532D1">
        <w:rPr>
          <w:sz w:val="18"/>
          <w:szCs w:val="18"/>
        </w:rPr>
        <w:t xml:space="preserve"> </w:t>
      </w:r>
      <w:r w:rsidRPr="008532D1">
        <w:rPr>
          <w:sz w:val="18"/>
          <w:szCs w:val="18"/>
        </w:rPr>
        <w:t>poznávacích situací</w:t>
      </w:r>
    </w:p>
    <w:p w14:paraId="4A89FEFE" w14:textId="48AAA457" w:rsidR="00652EBF" w:rsidRPr="008532D1" w:rsidRDefault="00652EBF" w:rsidP="00910215">
      <w:pPr>
        <w:pStyle w:val="Odstavecseseznamem"/>
        <w:numPr>
          <w:ilvl w:val="0"/>
          <w:numId w:val="15"/>
        </w:numPr>
        <w:rPr>
          <w:sz w:val="18"/>
          <w:szCs w:val="18"/>
        </w:rPr>
      </w:pPr>
      <w:r w:rsidRPr="008532D1">
        <w:rPr>
          <w:sz w:val="18"/>
          <w:szCs w:val="18"/>
        </w:rPr>
        <w:t>nedostatek porozumění a ocenění úspěchu či úsilí</w:t>
      </w:r>
    </w:p>
    <w:p w14:paraId="7B8CF376" w14:textId="7104EA95" w:rsidR="00652EBF" w:rsidRPr="008532D1" w:rsidRDefault="00652EBF" w:rsidP="00910215">
      <w:pPr>
        <w:pStyle w:val="Odstavecseseznamem"/>
        <w:numPr>
          <w:ilvl w:val="0"/>
          <w:numId w:val="15"/>
        </w:numPr>
        <w:rPr>
          <w:sz w:val="18"/>
          <w:szCs w:val="18"/>
        </w:rPr>
      </w:pPr>
      <w:r w:rsidRPr="008532D1">
        <w:rPr>
          <w:sz w:val="18"/>
          <w:szCs w:val="18"/>
        </w:rPr>
        <w:t>nedostatečná motivace dětí k jejich sebevyjádření a sebeuplatnění</w:t>
      </w:r>
    </w:p>
    <w:p w14:paraId="59005EE0" w14:textId="77777777" w:rsidR="00652EBF" w:rsidRPr="008532D1" w:rsidRDefault="00652EBF" w:rsidP="00910215">
      <w:pPr>
        <w:pStyle w:val="Odstavecseseznamem"/>
        <w:numPr>
          <w:ilvl w:val="0"/>
          <w:numId w:val="15"/>
        </w:numPr>
        <w:rPr>
          <w:sz w:val="18"/>
          <w:szCs w:val="18"/>
        </w:rPr>
      </w:pPr>
      <w:r w:rsidRPr="008532D1">
        <w:rPr>
          <w:sz w:val="18"/>
          <w:szCs w:val="18"/>
        </w:rPr>
        <w:t>nemožnost spolupodílet se na volbě činností a témat, které se v mateřské škole realizují</w:t>
      </w:r>
    </w:p>
    <w:p w14:paraId="7E448FB6" w14:textId="17974C89" w:rsidR="00652EBF" w:rsidRPr="008532D1" w:rsidRDefault="00652EBF" w:rsidP="00910215">
      <w:pPr>
        <w:pStyle w:val="Odstavecseseznamem"/>
        <w:numPr>
          <w:ilvl w:val="0"/>
          <w:numId w:val="15"/>
        </w:numPr>
        <w:rPr>
          <w:sz w:val="18"/>
          <w:szCs w:val="18"/>
        </w:rPr>
      </w:pPr>
      <w:r w:rsidRPr="008532D1">
        <w:rPr>
          <w:sz w:val="18"/>
          <w:szCs w:val="18"/>
        </w:rPr>
        <w:t>nedostatečná pozornost tomu, jak dítě řeší své spory a konflikty s druhým dítětem</w:t>
      </w:r>
    </w:p>
    <w:p w14:paraId="6312CB2E" w14:textId="63FDB1F2" w:rsidR="00652EBF" w:rsidRPr="008532D1" w:rsidRDefault="00652EBF" w:rsidP="00910215">
      <w:pPr>
        <w:pStyle w:val="Odstavecseseznamem"/>
        <w:numPr>
          <w:ilvl w:val="0"/>
          <w:numId w:val="15"/>
        </w:numPr>
        <w:rPr>
          <w:sz w:val="18"/>
          <w:szCs w:val="18"/>
        </w:rPr>
      </w:pPr>
      <w:r w:rsidRPr="008532D1">
        <w:rPr>
          <w:sz w:val="18"/>
          <w:szCs w:val="18"/>
        </w:rPr>
        <w:t>příliš časté vystupování učitele v roli soudce</w:t>
      </w:r>
    </w:p>
    <w:p w14:paraId="7B632D39" w14:textId="4A01A4EB" w:rsidR="008950AF" w:rsidRPr="008532D1" w:rsidRDefault="008950AF" w:rsidP="008532D1">
      <w:pPr>
        <w:pStyle w:val="Odstavecseseznamem"/>
        <w:numPr>
          <w:ilvl w:val="0"/>
          <w:numId w:val="15"/>
        </w:numPr>
        <w:rPr>
          <w:sz w:val="18"/>
          <w:szCs w:val="18"/>
        </w:rPr>
      </w:pPr>
      <w:r w:rsidRPr="008532D1">
        <w:rPr>
          <w:sz w:val="18"/>
          <w:szCs w:val="18"/>
        </w:rPr>
        <w:t>nevšímavost k nevhodné komunikaci a jednání mezi dětmi, přehlížení nežádoucího chování</w:t>
      </w:r>
      <w:r w:rsidR="00910215" w:rsidRPr="008532D1">
        <w:rPr>
          <w:sz w:val="18"/>
          <w:szCs w:val="18"/>
        </w:rPr>
        <w:t xml:space="preserve"> </w:t>
      </w:r>
      <w:r w:rsidRPr="008532D1">
        <w:rPr>
          <w:sz w:val="18"/>
          <w:szCs w:val="18"/>
        </w:rPr>
        <w:t>některých dětí, schematické řešení konfliktů bez zjišťování příčin jejich vzniku</w:t>
      </w:r>
    </w:p>
    <w:p w14:paraId="7B15E911" w14:textId="77777777" w:rsidR="008950AF" w:rsidRPr="008532D1" w:rsidRDefault="008950AF" w:rsidP="008532D1">
      <w:pPr>
        <w:pStyle w:val="Odstavecseseznamem"/>
        <w:numPr>
          <w:ilvl w:val="0"/>
          <w:numId w:val="15"/>
        </w:numPr>
        <w:rPr>
          <w:sz w:val="18"/>
          <w:szCs w:val="18"/>
        </w:rPr>
      </w:pPr>
      <w:r w:rsidRPr="008532D1">
        <w:rPr>
          <w:sz w:val="18"/>
          <w:szCs w:val="18"/>
        </w:rPr>
        <w:t>nedodržování pravidel péče o zdravé prostředí v provozu mateřské školy</w:t>
      </w:r>
    </w:p>
    <w:p w14:paraId="677C13FE" w14:textId="10B8B1DD" w:rsidR="008950AF" w:rsidRDefault="008950AF" w:rsidP="008950AF">
      <w:pPr>
        <w:pStyle w:val="Odstavecseseznamem"/>
        <w:numPr>
          <w:ilvl w:val="0"/>
          <w:numId w:val="15"/>
        </w:numPr>
        <w:rPr>
          <w:sz w:val="18"/>
          <w:szCs w:val="18"/>
        </w:rPr>
      </w:pPr>
      <w:r w:rsidRPr="008532D1">
        <w:rPr>
          <w:sz w:val="18"/>
          <w:szCs w:val="18"/>
        </w:rPr>
        <w:t>špatný příklad dospělých (chování ohrožující životní prostředí, neekologické postoje,</w:t>
      </w:r>
      <w:r w:rsidR="008532D1" w:rsidRPr="008532D1">
        <w:rPr>
          <w:sz w:val="18"/>
          <w:szCs w:val="18"/>
        </w:rPr>
        <w:t xml:space="preserve"> </w:t>
      </w:r>
      <w:r w:rsidRPr="008532D1">
        <w:rPr>
          <w:sz w:val="18"/>
          <w:szCs w:val="18"/>
        </w:rPr>
        <w:t>xenofobní chování, lhostejnost k problémům kolem sebe a neochota podílet se na jejich</w:t>
      </w:r>
      <w:r w:rsidR="008532D1" w:rsidRPr="008532D1">
        <w:rPr>
          <w:sz w:val="18"/>
          <w:szCs w:val="18"/>
        </w:rPr>
        <w:t xml:space="preserve"> </w:t>
      </w:r>
      <w:r w:rsidRPr="008532D1">
        <w:rPr>
          <w:sz w:val="18"/>
          <w:szCs w:val="18"/>
        </w:rPr>
        <w:t>řešení)</w:t>
      </w:r>
    </w:p>
    <w:p w14:paraId="3CB52B6B" w14:textId="77777777" w:rsidR="003B0E72" w:rsidRDefault="003B0E72" w:rsidP="003B0E72">
      <w:pPr>
        <w:pStyle w:val="Odstavecseseznamem"/>
        <w:rPr>
          <w:sz w:val="18"/>
          <w:szCs w:val="18"/>
        </w:rPr>
      </w:pPr>
    </w:p>
    <w:p w14:paraId="3ECE0DAD" w14:textId="77777777" w:rsidR="003B0E72" w:rsidRDefault="003B0E72" w:rsidP="003B0E72">
      <w:pPr>
        <w:pStyle w:val="Odstavecseseznamem"/>
        <w:rPr>
          <w:sz w:val="18"/>
          <w:szCs w:val="18"/>
        </w:rPr>
      </w:pPr>
    </w:p>
    <w:p w14:paraId="5C782F4E" w14:textId="77777777" w:rsidR="003B0E72" w:rsidRDefault="003B0E72" w:rsidP="003B0E72">
      <w:pPr>
        <w:pStyle w:val="Odstavecseseznamem"/>
        <w:rPr>
          <w:sz w:val="18"/>
          <w:szCs w:val="18"/>
        </w:rPr>
      </w:pPr>
    </w:p>
    <w:p w14:paraId="00E5295C" w14:textId="77777777" w:rsidR="003B0E72" w:rsidRDefault="003B0E72" w:rsidP="003B0E72">
      <w:pPr>
        <w:pStyle w:val="Odstavecseseznamem"/>
        <w:rPr>
          <w:sz w:val="18"/>
          <w:szCs w:val="18"/>
        </w:rPr>
      </w:pPr>
    </w:p>
    <w:p w14:paraId="5A4C1E8A" w14:textId="77777777" w:rsidR="003B0E72" w:rsidRDefault="003B0E72" w:rsidP="003B0E72">
      <w:pPr>
        <w:pStyle w:val="Odstavecseseznamem"/>
        <w:rPr>
          <w:sz w:val="18"/>
          <w:szCs w:val="18"/>
        </w:rPr>
      </w:pPr>
    </w:p>
    <w:p w14:paraId="6D1C9B0E" w14:textId="77777777" w:rsidR="003B0E72" w:rsidRDefault="003B0E72" w:rsidP="003B0E72">
      <w:pPr>
        <w:pStyle w:val="Odstavecseseznamem"/>
        <w:rPr>
          <w:sz w:val="18"/>
          <w:szCs w:val="18"/>
        </w:rPr>
      </w:pPr>
    </w:p>
    <w:p w14:paraId="186E9BD4" w14:textId="77777777" w:rsidR="003B0E72" w:rsidRDefault="003B0E72" w:rsidP="003B0E72">
      <w:pPr>
        <w:pStyle w:val="Odstavecseseznamem"/>
        <w:rPr>
          <w:sz w:val="18"/>
          <w:szCs w:val="18"/>
        </w:rPr>
      </w:pPr>
    </w:p>
    <w:p w14:paraId="10A8BB16" w14:textId="77777777" w:rsidR="003B0E72" w:rsidRDefault="003B0E72" w:rsidP="003B0E72">
      <w:pPr>
        <w:pStyle w:val="Odstavecseseznamem"/>
        <w:rPr>
          <w:sz w:val="18"/>
          <w:szCs w:val="18"/>
        </w:rPr>
      </w:pPr>
    </w:p>
    <w:p w14:paraId="7C71B654" w14:textId="77777777" w:rsidR="003B0E72" w:rsidRDefault="003B0E72" w:rsidP="003B0E72">
      <w:pPr>
        <w:pStyle w:val="Odstavecseseznamem"/>
        <w:rPr>
          <w:sz w:val="18"/>
          <w:szCs w:val="18"/>
        </w:rPr>
      </w:pPr>
    </w:p>
    <w:p w14:paraId="52C08902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3645BDB6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0B0DA0A5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20CD6988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1F675439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378306F8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336EF742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66B6211A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27B304E2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37913F5E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4FE95241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7D6F4EAB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0CB97879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7F7BC695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693F2323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00E43BC4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6E2AB569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47C731AB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29188D01" w14:textId="77777777" w:rsidR="00350E69" w:rsidRDefault="00350E69" w:rsidP="003B0E72">
      <w:pPr>
        <w:pStyle w:val="Odstavecseseznamem"/>
        <w:rPr>
          <w:sz w:val="18"/>
          <w:szCs w:val="18"/>
        </w:rPr>
      </w:pPr>
    </w:p>
    <w:p w14:paraId="33C7F84C" w14:textId="77777777" w:rsidR="003B0E72" w:rsidRPr="008532D1" w:rsidRDefault="003B0E72" w:rsidP="003B0E72">
      <w:pPr>
        <w:pStyle w:val="Odstavecseseznamem"/>
        <w:rPr>
          <w:sz w:val="18"/>
          <w:szCs w:val="18"/>
        </w:rPr>
      </w:pPr>
    </w:p>
    <w:p w14:paraId="38B0A6DD" w14:textId="77777777" w:rsidR="00120F5E" w:rsidRPr="00931888" w:rsidRDefault="00120F5E" w:rsidP="00120F5E">
      <w:pPr>
        <w:rPr>
          <w:b/>
          <w:bCs/>
          <w:sz w:val="32"/>
          <w:szCs w:val="32"/>
        </w:rPr>
      </w:pPr>
      <w:r w:rsidRPr="00931888">
        <w:rPr>
          <w:b/>
          <w:bCs/>
          <w:sz w:val="32"/>
          <w:szCs w:val="32"/>
        </w:rPr>
        <w:lastRenderedPageBreak/>
        <w:t>5. IB Sluníčko zas začlo hřát, na louku si pojďme hrát</w:t>
      </w:r>
    </w:p>
    <w:p w14:paraId="6BFE460C" w14:textId="77777777" w:rsidR="00120F5E" w:rsidRPr="00931888" w:rsidRDefault="00120F5E" w:rsidP="00120F5E">
      <w:pPr>
        <w:rPr>
          <w:sz w:val="32"/>
          <w:szCs w:val="32"/>
          <w:u w:val="single"/>
        </w:rPr>
      </w:pPr>
      <w:r w:rsidRPr="00931888">
        <w:rPr>
          <w:sz w:val="32"/>
          <w:szCs w:val="32"/>
          <w:u w:val="single"/>
        </w:rPr>
        <w:t>Jaro – KVĚTEN, ČERVEN</w:t>
      </w:r>
    </w:p>
    <w:p w14:paraId="14D22B6E" w14:textId="77777777" w:rsidR="00120F5E" w:rsidRPr="0059577D" w:rsidRDefault="00120F5E" w:rsidP="0059577D">
      <w:pPr>
        <w:jc w:val="center"/>
        <w:rPr>
          <w:i/>
          <w:iCs/>
        </w:rPr>
      </w:pPr>
      <w:r w:rsidRPr="0059577D">
        <w:rPr>
          <w:i/>
          <w:iCs/>
        </w:rPr>
        <w:t>Se sluníčkem za zády,</w:t>
      </w:r>
    </w:p>
    <w:p w14:paraId="5DD8D22E" w14:textId="77777777" w:rsidR="00120F5E" w:rsidRDefault="00120F5E" w:rsidP="0059577D">
      <w:pPr>
        <w:jc w:val="center"/>
        <w:rPr>
          <w:i/>
          <w:iCs/>
        </w:rPr>
      </w:pPr>
      <w:r w:rsidRPr="0059577D">
        <w:rPr>
          <w:i/>
          <w:iCs/>
        </w:rPr>
        <w:t>prázdniny jsou před námi.</w:t>
      </w:r>
    </w:p>
    <w:p w14:paraId="71593A51" w14:textId="77777777" w:rsidR="0059577D" w:rsidRPr="0059577D" w:rsidRDefault="0059577D" w:rsidP="0059577D">
      <w:pPr>
        <w:jc w:val="center"/>
        <w:rPr>
          <w:i/>
          <w:iCs/>
        </w:rPr>
      </w:pPr>
    </w:p>
    <w:p w14:paraId="457D72C0" w14:textId="61770FA5" w:rsidR="00120F5E" w:rsidRDefault="00120F5E" w:rsidP="00952492">
      <w:pPr>
        <w:jc w:val="both"/>
      </w:pPr>
      <w:r>
        <w:t>V měsíci květnu slavíme svátek matek, proto se s dětmi zaměříme na přípravu besídky pro jejich</w:t>
      </w:r>
      <w:r w:rsidR="00952492">
        <w:t xml:space="preserve"> </w:t>
      </w:r>
      <w:r>
        <w:t>maminky. Během těchto příprav se zaměříme na prohlubování kladných vztahů k rodině, jejich členům</w:t>
      </w:r>
      <w:r w:rsidR="00952492">
        <w:t xml:space="preserve"> </w:t>
      </w:r>
      <w:r>
        <w:t>posilování pocitu bezpečí dítěte. Během tohoto bloku budeme vytvářet elementární poznatky o naší</w:t>
      </w:r>
      <w:r w:rsidR="00952492">
        <w:t xml:space="preserve"> </w:t>
      </w:r>
      <w:r>
        <w:t xml:space="preserve">Zemi jako planetě, </w:t>
      </w:r>
      <w:r w:rsidR="0059577D">
        <w:t>lidmi,</w:t>
      </w:r>
      <w:r>
        <w:t xml:space="preserve"> kteří na ní žijí,</w:t>
      </w:r>
      <w:r w:rsidR="00952492">
        <w:t xml:space="preserve"> </w:t>
      </w:r>
      <w:r>
        <w:t>seznámení s jinými národy (respekt, tolerance, přátelství)</w:t>
      </w:r>
      <w:r w:rsidR="00952492">
        <w:t xml:space="preserve"> </w:t>
      </w:r>
      <w:r>
        <w:t>a exotickými zvířaty. S dětmi budeme rozvíjet vědomosti tykající se dopravních prostředků</w:t>
      </w:r>
      <w:r w:rsidR="00952492">
        <w:t xml:space="preserve"> </w:t>
      </w:r>
      <w:r>
        <w:t>a podporovat je v posilování vhodné chování v dopravních prostředcích a také dodržování bezpečnosti</w:t>
      </w:r>
      <w:r w:rsidR="00952492">
        <w:t xml:space="preserve"> </w:t>
      </w:r>
      <w:r>
        <w:t>v provozu.</w:t>
      </w:r>
    </w:p>
    <w:p w14:paraId="2CFF6C7D" w14:textId="77777777" w:rsidR="00952492" w:rsidRDefault="00952492" w:rsidP="00952492">
      <w:pPr>
        <w:jc w:val="both"/>
      </w:pPr>
    </w:p>
    <w:p w14:paraId="78A7FAC0" w14:textId="77777777" w:rsidR="00120F5E" w:rsidRPr="00710439" w:rsidRDefault="00120F5E" w:rsidP="00120F5E">
      <w:pPr>
        <w:rPr>
          <w:sz w:val="28"/>
          <w:szCs w:val="28"/>
        </w:rPr>
      </w:pPr>
      <w:r w:rsidRPr="00710439">
        <w:rPr>
          <w:sz w:val="28"/>
          <w:szCs w:val="28"/>
        </w:rPr>
        <w:t>▪ Témata pro měsíce květen a červen:</w:t>
      </w:r>
    </w:p>
    <w:p w14:paraId="5F4B9122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Milujeme maminku, máme pro ni květinku</w:t>
      </w:r>
    </w:p>
    <w:p w14:paraId="710BA914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Pozor svítí červená</w:t>
      </w:r>
    </w:p>
    <w:p w14:paraId="67625B66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Naše Země kulatá</w:t>
      </w:r>
    </w:p>
    <w:p w14:paraId="43595110" w14:textId="7A85229A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Kde </w:t>
      </w:r>
      <w:r w:rsidR="0059577D">
        <w:t>bydlím?</w:t>
      </w:r>
    </w:p>
    <w:p w14:paraId="5487BA10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Pohádková dědina</w:t>
      </w:r>
    </w:p>
    <w:p w14:paraId="75F9DD30" w14:textId="77777777" w:rsidR="00120F5E" w:rsidRDefault="00120F5E" w:rsidP="00120F5E">
      <w:r>
        <w:rPr>
          <w:rFonts w:ascii="Segoe UI Symbol" w:hAnsi="Segoe UI Symbol" w:cs="Segoe UI Symbol"/>
        </w:rPr>
        <w:t>✓</w:t>
      </w:r>
      <w:r>
        <w:t xml:space="preserve"> Hola, hola škola volá</w:t>
      </w:r>
    </w:p>
    <w:p w14:paraId="0FF05E3C" w14:textId="77777777" w:rsidR="00C30AD9" w:rsidRDefault="00C30AD9" w:rsidP="00120F5E"/>
    <w:p w14:paraId="459AC763" w14:textId="5D17EC67" w:rsidR="00C30AD9" w:rsidRPr="00350E69" w:rsidRDefault="00C30AD9" w:rsidP="00350E69">
      <w:pPr>
        <w:jc w:val="center"/>
        <w:rPr>
          <w:b/>
          <w:bCs/>
          <w:u w:val="single"/>
        </w:rPr>
      </w:pPr>
      <w:r w:rsidRPr="00350E69">
        <w:rPr>
          <w:b/>
          <w:bCs/>
          <w:u w:val="single"/>
        </w:rPr>
        <w:t>Dílčí vzdělávací cíle (co budeme u dítěte podporovat):</w:t>
      </w:r>
    </w:p>
    <w:p w14:paraId="7D70D88C" w14:textId="747E8493" w:rsidR="00C30AD9" w:rsidRPr="007C75C2" w:rsidRDefault="00D47C1C" w:rsidP="007C75C2">
      <w:pPr>
        <w:pStyle w:val="Odstavecseseznamem"/>
        <w:numPr>
          <w:ilvl w:val="0"/>
          <w:numId w:val="10"/>
        </w:numPr>
        <w:jc w:val="both"/>
      </w:pPr>
      <w:r w:rsidRPr="007C75C2">
        <w:t>vytváření zdravých životních návyků a postojů jako základů zdravého životního stylu</w:t>
      </w:r>
    </w:p>
    <w:p w14:paraId="238274FC" w14:textId="4F5589F8" w:rsidR="001E2E2E" w:rsidRPr="007C75C2" w:rsidRDefault="001E2E2E" w:rsidP="007C75C2">
      <w:pPr>
        <w:pStyle w:val="Odstavecseseznamem"/>
        <w:numPr>
          <w:ilvl w:val="0"/>
          <w:numId w:val="10"/>
        </w:numPr>
        <w:jc w:val="both"/>
      </w:pPr>
      <w:r w:rsidRPr="007C75C2">
        <w:t>poznávání sebe sama, rozvoj pozitivních citů ve vztahu k sobě (uvědomění si vlastní identity,</w:t>
      </w:r>
      <w:r w:rsidR="007C75C2">
        <w:t xml:space="preserve"> </w:t>
      </w:r>
      <w:r w:rsidRPr="007C75C2">
        <w:t>získání sebevědomí, sebedůvěry, osobní spokojenosti)</w:t>
      </w:r>
    </w:p>
    <w:p w14:paraId="5ECEB52C" w14:textId="11CD655B" w:rsidR="001E2E2E" w:rsidRPr="007C75C2" w:rsidRDefault="001E2E2E" w:rsidP="007C75C2">
      <w:pPr>
        <w:pStyle w:val="Odstavecseseznamem"/>
        <w:numPr>
          <w:ilvl w:val="0"/>
          <w:numId w:val="10"/>
        </w:numPr>
        <w:jc w:val="both"/>
      </w:pPr>
      <w:r w:rsidRPr="007C75C2">
        <w:t>získání relativní citové samostatnosti</w:t>
      </w:r>
    </w:p>
    <w:p w14:paraId="3FA02BD4" w14:textId="399C7BFD" w:rsidR="001E2E2E" w:rsidRPr="007C75C2" w:rsidRDefault="001E2E2E" w:rsidP="007C75C2">
      <w:pPr>
        <w:pStyle w:val="Odstavecseseznamem"/>
        <w:numPr>
          <w:ilvl w:val="0"/>
          <w:numId w:val="10"/>
        </w:numPr>
        <w:jc w:val="both"/>
      </w:pPr>
      <w:r w:rsidRPr="007C75C2">
        <w:t>rozvoj schopnosti sebeovládání</w:t>
      </w:r>
      <w:r w:rsidR="007C75C2">
        <w:t xml:space="preserve"> </w:t>
      </w:r>
      <w:r w:rsidRPr="007C75C2">
        <w:t>seznamování s pravidly chování ve vztahu k druhému</w:t>
      </w:r>
    </w:p>
    <w:p w14:paraId="325B9648" w14:textId="7CD74E57" w:rsidR="001E2E2E" w:rsidRPr="007C75C2" w:rsidRDefault="001E2E2E" w:rsidP="007C75C2">
      <w:pPr>
        <w:pStyle w:val="Odstavecseseznamem"/>
        <w:numPr>
          <w:ilvl w:val="0"/>
          <w:numId w:val="10"/>
        </w:numPr>
        <w:jc w:val="both"/>
      </w:pPr>
      <w:r w:rsidRPr="007C75C2">
        <w:t>osvojení si elementárních poznatků, schopností a dovedností důležitých pro navazování</w:t>
      </w:r>
      <w:r w:rsidR="007C75C2">
        <w:t xml:space="preserve"> </w:t>
      </w:r>
      <w:r w:rsidRPr="007C75C2">
        <w:t>a rozvíjení vztahů dítěte k druhým lidem</w:t>
      </w:r>
    </w:p>
    <w:p w14:paraId="46B5E7A3" w14:textId="6F366B4B" w:rsidR="009C2E09" w:rsidRPr="007C75C2" w:rsidRDefault="009C2E09" w:rsidP="007C75C2">
      <w:pPr>
        <w:pStyle w:val="Odstavecseseznamem"/>
        <w:numPr>
          <w:ilvl w:val="0"/>
          <w:numId w:val="10"/>
        </w:numPr>
        <w:jc w:val="both"/>
      </w:pPr>
      <w:r w:rsidRPr="007C75C2">
        <w:t>rozvoj společenského i estetického vkusu</w:t>
      </w:r>
    </w:p>
    <w:p w14:paraId="49D10DE6" w14:textId="7E9622FA" w:rsidR="009C2E09" w:rsidRPr="007C75C2" w:rsidRDefault="009C2E09" w:rsidP="007C75C2">
      <w:pPr>
        <w:pStyle w:val="Odstavecseseznamem"/>
        <w:numPr>
          <w:ilvl w:val="0"/>
          <w:numId w:val="10"/>
        </w:numPr>
        <w:jc w:val="both"/>
      </w:pPr>
      <w:r w:rsidRPr="007C75C2">
        <w:t>seznamování s místem a prostředím, ve kterém dítě žije, a vytváření pozitivního vztahu</w:t>
      </w:r>
      <w:r w:rsidR="007C75C2">
        <w:t xml:space="preserve"> </w:t>
      </w:r>
      <w:r w:rsidRPr="007C75C2">
        <w:t>k němu</w:t>
      </w:r>
    </w:p>
    <w:p w14:paraId="1B20F0AD" w14:textId="740AA82C" w:rsidR="009C2E09" w:rsidRPr="007C75C2" w:rsidRDefault="009C2E09" w:rsidP="007C75C2">
      <w:pPr>
        <w:pStyle w:val="Odstavecseseznamem"/>
        <w:numPr>
          <w:ilvl w:val="0"/>
          <w:numId w:val="10"/>
        </w:numPr>
        <w:jc w:val="both"/>
      </w:pPr>
      <w:r w:rsidRPr="007C75C2">
        <w:t>vytváření elementárního povědomí o širším přírodním, kulturním i technickém prostředí,</w:t>
      </w:r>
      <w:r w:rsidR="007C75C2">
        <w:t xml:space="preserve"> </w:t>
      </w:r>
      <w:r w:rsidRPr="007C75C2">
        <w:t>o jejich rozmanitosti, vývoji a neustálých proměnách</w:t>
      </w:r>
    </w:p>
    <w:p w14:paraId="0DA7716D" w14:textId="26E3B1CF" w:rsidR="00120F5E" w:rsidRPr="00952492" w:rsidRDefault="00120F5E" w:rsidP="00952492">
      <w:pPr>
        <w:jc w:val="center"/>
        <w:rPr>
          <w:b/>
          <w:bCs/>
          <w:u w:val="single"/>
        </w:rPr>
      </w:pPr>
      <w:r w:rsidRPr="00952492">
        <w:rPr>
          <w:b/>
          <w:bCs/>
          <w:u w:val="single"/>
        </w:rPr>
        <w:t>Vzdělávací nabídka</w:t>
      </w:r>
      <w:r w:rsidR="00952492">
        <w:rPr>
          <w:b/>
          <w:bCs/>
          <w:u w:val="single"/>
        </w:rPr>
        <w:t>:</w:t>
      </w:r>
    </w:p>
    <w:p w14:paraId="6BB72728" w14:textId="7244A78C" w:rsidR="00120F5E" w:rsidRDefault="00120F5E" w:rsidP="00350E69">
      <w:pPr>
        <w:pStyle w:val="Odstavecseseznamem"/>
        <w:numPr>
          <w:ilvl w:val="0"/>
          <w:numId w:val="27"/>
        </w:numPr>
      </w:pPr>
      <w:r>
        <w:t>artikulační, řečové, sluchové a rytmické hry, hry se slovy, slovní hádanky, vokální činnosti</w:t>
      </w:r>
    </w:p>
    <w:p w14:paraId="21C43804" w14:textId="7D8BB738" w:rsidR="00120F5E" w:rsidRDefault="00120F5E" w:rsidP="00350E69">
      <w:pPr>
        <w:pStyle w:val="Odstavecseseznamem"/>
        <w:numPr>
          <w:ilvl w:val="0"/>
          <w:numId w:val="27"/>
        </w:numPr>
        <w:jc w:val="both"/>
      </w:pPr>
      <w:r>
        <w:t>činnosti nejrůznějšího zaměření vyžadující (umožňující) samostatné vystupování, vyjadřování,</w:t>
      </w:r>
      <w:r w:rsidR="00320843">
        <w:t xml:space="preserve"> </w:t>
      </w:r>
      <w:r>
        <w:t>obhajování vlastních názorů, rozhodování a sebehodnocení</w:t>
      </w:r>
    </w:p>
    <w:p w14:paraId="7FA5B004" w14:textId="5D371617" w:rsidR="00120F5E" w:rsidRDefault="00120F5E" w:rsidP="00350E69">
      <w:pPr>
        <w:pStyle w:val="Odstavecseseznamem"/>
        <w:numPr>
          <w:ilvl w:val="0"/>
          <w:numId w:val="27"/>
        </w:numPr>
      </w:pPr>
      <w:r>
        <w:t>přednes, recitování, zpěv</w:t>
      </w:r>
    </w:p>
    <w:p w14:paraId="125E7CFF" w14:textId="2241A0C4" w:rsidR="00120F5E" w:rsidRDefault="00120F5E" w:rsidP="00350E69">
      <w:pPr>
        <w:pStyle w:val="Odstavecseseznamem"/>
        <w:numPr>
          <w:ilvl w:val="0"/>
          <w:numId w:val="27"/>
        </w:numPr>
      </w:pPr>
      <w:r>
        <w:t>hudebně-pohybové hry, tanec</w:t>
      </w:r>
    </w:p>
    <w:p w14:paraId="4DEDF9B5" w14:textId="75681957" w:rsidR="00120F5E" w:rsidRDefault="00120F5E" w:rsidP="00350E69">
      <w:pPr>
        <w:pStyle w:val="Odstavecseseznamem"/>
        <w:numPr>
          <w:ilvl w:val="0"/>
          <w:numId w:val="27"/>
        </w:numPr>
      </w:pPr>
      <w:r>
        <w:t>rozhovory nad obrázkovým materiálem</w:t>
      </w:r>
    </w:p>
    <w:p w14:paraId="12350D66" w14:textId="7E5EDD04" w:rsidR="00120F5E" w:rsidRDefault="00120F5E" w:rsidP="00350E69">
      <w:pPr>
        <w:pStyle w:val="Odstavecseseznamem"/>
        <w:numPr>
          <w:ilvl w:val="0"/>
          <w:numId w:val="27"/>
        </w:numPr>
        <w:jc w:val="both"/>
      </w:pPr>
      <w:r>
        <w:lastRenderedPageBreak/>
        <w:t>cvičení v projevování citů (zvláště kladných), v sebekontrole a v sebeovládání (zvláště</w:t>
      </w:r>
      <w:r w:rsidR="00320843">
        <w:t xml:space="preserve"> </w:t>
      </w:r>
      <w:r>
        <w:t>záporných emocí, např. hněvu, zlosti, úzkosti) − hry na téma rodiny, přátelství apod.</w:t>
      </w:r>
    </w:p>
    <w:p w14:paraId="45E84916" w14:textId="175A4566" w:rsidR="00120F5E" w:rsidRDefault="00120F5E" w:rsidP="00350E69">
      <w:pPr>
        <w:pStyle w:val="Odstavecseseznamem"/>
        <w:numPr>
          <w:ilvl w:val="0"/>
          <w:numId w:val="27"/>
        </w:numPr>
        <w:jc w:val="both"/>
      </w:pPr>
      <w:r>
        <w:t>činnosti zaměřené na podporu sociálního prostředí, v němž dítě žije – rodina (funkce rodiny,</w:t>
      </w:r>
      <w:r w:rsidR="00320843">
        <w:t xml:space="preserve"> </w:t>
      </w:r>
      <w:r>
        <w:t>členové rodiny a vztahy mezi nimi, život v rodině)</w:t>
      </w:r>
    </w:p>
    <w:p w14:paraId="2CFCA87E" w14:textId="15F458FF" w:rsidR="00120F5E" w:rsidRDefault="00120F5E" w:rsidP="00350E69">
      <w:pPr>
        <w:pStyle w:val="Odstavecseseznamem"/>
        <w:numPr>
          <w:ilvl w:val="0"/>
          <w:numId w:val="27"/>
        </w:numPr>
        <w:jc w:val="both"/>
      </w:pPr>
      <w:r>
        <w:t>aktivity zaměřené k získávání praktické orientace v obci (vycházky do ulic, návštěvy obchodů,</w:t>
      </w:r>
      <w:r w:rsidR="00320843">
        <w:t xml:space="preserve"> </w:t>
      </w:r>
      <w:r>
        <w:t>návštěvy důležitých institucí, budov a dalších pro dítě významných objektů)</w:t>
      </w:r>
    </w:p>
    <w:p w14:paraId="73D8BD2A" w14:textId="58535F38" w:rsidR="00120F5E" w:rsidRDefault="00120F5E" w:rsidP="00350E69">
      <w:pPr>
        <w:pStyle w:val="Odstavecseseznamem"/>
        <w:numPr>
          <w:ilvl w:val="0"/>
          <w:numId w:val="27"/>
        </w:numPr>
      </w:pPr>
      <w:r>
        <w:t>jednoduché pracovní a výtvarné činnosti (dárky pro maminky)</w:t>
      </w:r>
    </w:p>
    <w:p w14:paraId="5CDDFAD4" w14:textId="621EE828" w:rsidR="00120F5E" w:rsidRDefault="00120F5E" w:rsidP="00350E69">
      <w:pPr>
        <w:pStyle w:val="Odstavecseseznamem"/>
        <w:numPr>
          <w:ilvl w:val="0"/>
          <w:numId w:val="27"/>
        </w:numPr>
      </w:pPr>
      <w:r>
        <w:t>aktivity přibližující dítěti svět kultury a umění a umožňující mu poznat rozmanitost kultur</w:t>
      </w:r>
    </w:p>
    <w:p w14:paraId="2B17D324" w14:textId="32BD5518" w:rsidR="00120F5E" w:rsidRDefault="00120F5E" w:rsidP="00350E69">
      <w:pPr>
        <w:pStyle w:val="Odstavecseseznamem"/>
        <w:numPr>
          <w:ilvl w:val="0"/>
          <w:numId w:val="27"/>
        </w:numPr>
        <w:jc w:val="both"/>
      </w:pPr>
      <w:r>
        <w:t>hry a aktivity na téma dopravy, cvičení bezpečného chování v dopravních situacích, kterých se</w:t>
      </w:r>
      <w:r w:rsidR="00710439">
        <w:t xml:space="preserve"> </w:t>
      </w:r>
      <w:r>
        <w:t>dítě běžně účastní, praktický nácvik bezpečného chování v některých dalších situacích, které</w:t>
      </w:r>
      <w:r w:rsidR="00710439">
        <w:t xml:space="preserve"> </w:t>
      </w:r>
      <w:r>
        <w:t>mohou nastat</w:t>
      </w:r>
    </w:p>
    <w:p w14:paraId="7E890529" w14:textId="6B4ADCCA" w:rsidR="00120F5E" w:rsidRDefault="00120F5E" w:rsidP="00350E69">
      <w:pPr>
        <w:pStyle w:val="Odstavecseseznamem"/>
        <w:numPr>
          <w:ilvl w:val="0"/>
          <w:numId w:val="27"/>
        </w:numPr>
        <w:jc w:val="both"/>
      </w:pPr>
      <w:r>
        <w:t>využívání přirozených podnětů, situací a praktických ukázek v životě a okolí dítěte</w:t>
      </w:r>
      <w:r w:rsidR="00710439">
        <w:t xml:space="preserve"> </w:t>
      </w:r>
      <w:r>
        <w:t>k seznamování dítěte s elementárními dítěti srozumitelnými reáliemi o naší republice</w:t>
      </w:r>
    </w:p>
    <w:p w14:paraId="6997FEC9" w14:textId="0B4964E2" w:rsidR="00120F5E" w:rsidRDefault="00120F5E" w:rsidP="00350E69">
      <w:pPr>
        <w:pStyle w:val="Odstavecseseznamem"/>
        <w:numPr>
          <w:ilvl w:val="0"/>
          <w:numId w:val="27"/>
        </w:numPr>
      </w:pPr>
      <w:r>
        <w:t>prohlížení a „čtení“ knih a časopisů</w:t>
      </w:r>
    </w:p>
    <w:p w14:paraId="07165FD5" w14:textId="0B189B2D" w:rsidR="00120F5E" w:rsidRDefault="00120F5E" w:rsidP="00350E69">
      <w:pPr>
        <w:pStyle w:val="Odstavecseseznamem"/>
        <w:numPr>
          <w:ilvl w:val="0"/>
          <w:numId w:val="27"/>
        </w:numPr>
      </w:pPr>
      <w:r>
        <w:t>námětové hry (Na rodinu, Na dopravu a Cestovatele)</w:t>
      </w:r>
    </w:p>
    <w:p w14:paraId="006716B2" w14:textId="593656A9" w:rsidR="00120F5E" w:rsidRDefault="00120F5E" w:rsidP="00350E69">
      <w:pPr>
        <w:pStyle w:val="Odstavecseseznamem"/>
        <w:numPr>
          <w:ilvl w:val="0"/>
          <w:numId w:val="27"/>
        </w:numPr>
      </w:pPr>
      <w:r>
        <w:t>příprava a realizace společných slavností (Školní výlet, Mezinárodní den dětí, Den matek)</w:t>
      </w:r>
    </w:p>
    <w:p w14:paraId="0DDE5381" w14:textId="0829186A" w:rsidR="00120F5E" w:rsidRPr="00952492" w:rsidRDefault="00120F5E" w:rsidP="00952492">
      <w:pPr>
        <w:jc w:val="center"/>
        <w:rPr>
          <w:b/>
          <w:bCs/>
          <w:u w:val="single"/>
        </w:rPr>
      </w:pPr>
      <w:r w:rsidRPr="00952492">
        <w:rPr>
          <w:b/>
          <w:bCs/>
          <w:u w:val="single"/>
        </w:rPr>
        <w:t>Očekávané výstupy</w:t>
      </w:r>
      <w:r w:rsidR="00952492">
        <w:rPr>
          <w:b/>
          <w:bCs/>
          <w:u w:val="single"/>
        </w:rPr>
        <w:t>:</w:t>
      </w:r>
    </w:p>
    <w:p w14:paraId="25362F1E" w14:textId="7A58CBF8" w:rsidR="00120F5E" w:rsidRDefault="00120F5E" w:rsidP="00350E69">
      <w:pPr>
        <w:pStyle w:val="Odstavecseseznamem"/>
        <w:numPr>
          <w:ilvl w:val="0"/>
          <w:numId w:val="28"/>
        </w:numPr>
      </w:pPr>
      <w:r>
        <w:t>koordinovat lokomoci a další polohy a pohyby těla, sladit pohyb s rytmem a hudbou</w:t>
      </w:r>
    </w:p>
    <w:p w14:paraId="2ABA5D09" w14:textId="7D77E491" w:rsidR="00120F5E" w:rsidRDefault="00120F5E" w:rsidP="00350E69">
      <w:pPr>
        <w:pStyle w:val="Odstavecseseznamem"/>
        <w:numPr>
          <w:ilvl w:val="0"/>
          <w:numId w:val="28"/>
        </w:numPr>
      </w:pPr>
      <w:r>
        <w:t>zachovat správné držení těla</w:t>
      </w:r>
    </w:p>
    <w:p w14:paraId="4A8FE4BB" w14:textId="4187B7EE" w:rsidR="00120F5E" w:rsidRDefault="00120F5E" w:rsidP="00350E69">
      <w:pPr>
        <w:pStyle w:val="Odstavecseseznamem"/>
        <w:numPr>
          <w:ilvl w:val="0"/>
          <w:numId w:val="28"/>
        </w:numPr>
      </w:pPr>
      <w:r>
        <w:t>ovládat dechové svalstvo, sladit pohyb se zpěvem</w:t>
      </w:r>
    </w:p>
    <w:p w14:paraId="6D151CF8" w14:textId="5E10FD9C" w:rsidR="00120F5E" w:rsidRDefault="00120F5E" w:rsidP="00350E69">
      <w:pPr>
        <w:pStyle w:val="Odstavecseseznamem"/>
        <w:numPr>
          <w:ilvl w:val="0"/>
          <w:numId w:val="28"/>
        </w:numPr>
        <w:jc w:val="both"/>
      </w:pPr>
      <w:r>
        <w:t>učit se zpaměti krátké texty (reprodukovat říkanky, písničky, pohádky, zvládnout jednoduchou</w:t>
      </w:r>
      <w:r w:rsidR="00710439">
        <w:t xml:space="preserve"> </w:t>
      </w:r>
      <w:r>
        <w:t>dramatickou úlohu apod.)</w:t>
      </w:r>
    </w:p>
    <w:p w14:paraId="0BC9EA6F" w14:textId="01C2E1BB" w:rsidR="00120F5E" w:rsidRDefault="00120F5E" w:rsidP="00350E69">
      <w:pPr>
        <w:pStyle w:val="Odstavecseseznamem"/>
        <w:numPr>
          <w:ilvl w:val="0"/>
          <w:numId w:val="28"/>
        </w:numPr>
        <w:jc w:val="both"/>
      </w:pPr>
      <w:r>
        <w:t>rozlišovat některé obrazné symboly (piktogramy, orientační a dopravní značky, označení</w:t>
      </w:r>
      <w:r w:rsidR="00710439">
        <w:t xml:space="preserve"> </w:t>
      </w:r>
      <w:r>
        <w:t>nebezpečí apod.) a porozumět jejich významu i jejich komunikativní funkci</w:t>
      </w:r>
    </w:p>
    <w:p w14:paraId="39FB36CA" w14:textId="24E7F28C" w:rsidR="00120F5E" w:rsidRDefault="00120F5E" w:rsidP="00350E69">
      <w:pPr>
        <w:pStyle w:val="Odstavecseseznamem"/>
        <w:numPr>
          <w:ilvl w:val="0"/>
          <w:numId w:val="28"/>
        </w:numPr>
      </w:pPr>
      <w:r>
        <w:t>přijímat pozitivní ocenění i svůj případný neúspěch a vyrovnat se s ním, učit se hodnotit svoje</w:t>
      </w:r>
      <w:r w:rsidR="00710439">
        <w:t xml:space="preserve"> </w:t>
      </w:r>
      <w:r>
        <w:t>osobní pokroky</w:t>
      </w:r>
    </w:p>
    <w:p w14:paraId="7571BFB1" w14:textId="3CF0C168" w:rsidR="00120F5E" w:rsidRDefault="00120F5E" w:rsidP="00350E69">
      <w:pPr>
        <w:pStyle w:val="Odstavecseseznamem"/>
        <w:numPr>
          <w:ilvl w:val="0"/>
          <w:numId w:val="28"/>
        </w:numPr>
      </w:pPr>
      <w:r>
        <w:t>prožívat radost ze zvládnutého a poznaného</w:t>
      </w:r>
    </w:p>
    <w:p w14:paraId="27D3E11D" w14:textId="40302732" w:rsidR="00120F5E" w:rsidRDefault="00120F5E" w:rsidP="00350E69">
      <w:pPr>
        <w:pStyle w:val="Odstavecseseznamem"/>
        <w:numPr>
          <w:ilvl w:val="0"/>
          <w:numId w:val="28"/>
        </w:numPr>
      </w:pPr>
      <w:r>
        <w:t>být citlivé ve vztahu k živým bytostem, k přírodě i k věcem</w:t>
      </w:r>
    </w:p>
    <w:p w14:paraId="0C0EAC47" w14:textId="042B773E" w:rsidR="00120F5E" w:rsidRDefault="00120F5E" w:rsidP="00350E69">
      <w:pPr>
        <w:pStyle w:val="Odstavecseseznamem"/>
        <w:numPr>
          <w:ilvl w:val="0"/>
          <w:numId w:val="28"/>
        </w:numPr>
        <w:jc w:val="both"/>
      </w:pPr>
      <w:r>
        <w:t>uvědomovat si příjemné a nepříjemné citové prožitky (lásku, soucítění, radost, spokojenost</w:t>
      </w:r>
      <w:r w:rsidR="00710439">
        <w:t xml:space="preserve"> </w:t>
      </w:r>
      <w:r>
        <w:t>i strach, smutek, odmítání), rozlišovat citové projevy v důvěrném (rodinném) a cizím prostředí</w:t>
      </w:r>
    </w:p>
    <w:p w14:paraId="0CD6EEE5" w14:textId="5D0137ED" w:rsidR="00120F5E" w:rsidRDefault="00120F5E" w:rsidP="00350E69">
      <w:pPr>
        <w:pStyle w:val="Odstavecseseznamem"/>
        <w:numPr>
          <w:ilvl w:val="0"/>
          <w:numId w:val="28"/>
        </w:numPr>
        <w:jc w:val="both"/>
      </w:pPr>
      <w:r>
        <w:t>chápat, že všichni lidé (děti) mají stejnou hodnotu, přestože je každý jiný (jinak vypadá, jinak se</w:t>
      </w:r>
      <w:r w:rsidR="00710439">
        <w:t xml:space="preserve"> </w:t>
      </w:r>
      <w:r>
        <w:t>chová, něco jiného umí či neumí apod.), že osobní, resp. osobnostní odlišnosti jsou přirozené</w:t>
      </w:r>
    </w:p>
    <w:p w14:paraId="4894D773" w14:textId="22640FB8" w:rsidR="00120F5E" w:rsidRDefault="00120F5E" w:rsidP="00350E69">
      <w:pPr>
        <w:pStyle w:val="Odstavecseseznamem"/>
        <w:numPr>
          <w:ilvl w:val="0"/>
          <w:numId w:val="28"/>
        </w:numPr>
        <w:jc w:val="both"/>
      </w:pPr>
      <w:r>
        <w:t>chovat se zdvořile, přistupovat k druhým lidem, k dospělým i k dětem, bez předsudků, s</w:t>
      </w:r>
      <w:r w:rsidR="00710439">
        <w:t> </w:t>
      </w:r>
      <w:r>
        <w:t>úctou</w:t>
      </w:r>
      <w:r w:rsidR="00710439">
        <w:t xml:space="preserve"> </w:t>
      </w:r>
      <w:r>
        <w:t>k jejich osobě, vážit si jejich práce a úsilí</w:t>
      </w:r>
    </w:p>
    <w:p w14:paraId="3DBA6137" w14:textId="04B88558" w:rsidR="00120F5E" w:rsidRDefault="00120F5E" w:rsidP="00350E69">
      <w:pPr>
        <w:pStyle w:val="Odstavecseseznamem"/>
        <w:numPr>
          <w:ilvl w:val="0"/>
          <w:numId w:val="28"/>
        </w:numPr>
        <w:jc w:val="both"/>
      </w:pPr>
      <w:r>
        <w:t>uvědomovat si nebezpečí, se kterým se může ve svém okolí setkat, a mít povědomí o tom, jak</w:t>
      </w:r>
      <w:r w:rsidR="00710439">
        <w:t xml:space="preserve"> </w:t>
      </w:r>
      <w:r>
        <w:t>se prakticky chránit (vědět, jak se nebezpečí vyhnout, kam se v případě potřeby obrátit</w:t>
      </w:r>
      <w:r w:rsidR="00710439">
        <w:t xml:space="preserve"> </w:t>
      </w:r>
      <w:r>
        <w:t>o pomoc)</w:t>
      </w:r>
    </w:p>
    <w:p w14:paraId="6869561F" w14:textId="73D8DBA3" w:rsidR="00120F5E" w:rsidRDefault="00120F5E" w:rsidP="00350E69">
      <w:pPr>
        <w:pStyle w:val="Odstavecseseznamem"/>
        <w:numPr>
          <w:ilvl w:val="0"/>
          <w:numId w:val="28"/>
        </w:numPr>
        <w:jc w:val="both"/>
      </w:pPr>
      <w:r>
        <w:t>vnímat, že svět má svůj řád, že je rozmanitý a pozoruhodný, nekonečně pestrý a různorodý –</w:t>
      </w:r>
      <w:r w:rsidR="00710439">
        <w:t xml:space="preserve"> </w:t>
      </w:r>
      <w:r>
        <w:t>jak svět přírody, tak i svět lidí (mít elementární povědomí o existenci různých národů a kultur,</w:t>
      </w:r>
      <w:r w:rsidR="00710439">
        <w:t xml:space="preserve"> </w:t>
      </w:r>
      <w:r>
        <w:t>různých zemích, o planetě Zemi, vesmíru apod.)</w:t>
      </w:r>
    </w:p>
    <w:p w14:paraId="730259E8" w14:textId="785537F2" w:rsidR="00120F5E" w:rsidRDefault="00120F5E" w:rsidP="00350E69">
      <w:pPr>
        <w:pStyle w:val="Odstavecseseznamem"/>
        <w:numPr>
          <w:ilvl w:val="0"/>
          <w:numId w:val="28"/>
        </w:numPr>
        <w:jc w:val="both"/>
      </w:pPr>
      <w:r>
        <w:t>rozlišovat aktivity, které mohou zdraví okolního prostředí podporovat a které je mohou</w:t>
      </w:r>
      <w:r w:rsidR="00710439">
        <w:t xml:space="preserve"> </w:t>
      </w:r>
      <w:r>
        <w:t>poškozovat, všímat si nepořádků a škod, upozornit na ně</w:t>
      </w:r>
    </w:p>
    <w:p w14:paraId="5AD86881" w14:textId="37113069" w:rsidR="00120F5E" w:rsidRDefault="00120F5E" w:rsidP="00350E69">
      <w:pPr>
        <w:pStyle w:val="Odstavecseseznamem"/>
        <w:numPr>
          <w:ilvl w:val="0"/>
          <w:numId w:val="28"/>
        </w:numPr>
        <w:jc w:val="both"/>
      </w:pPr>
      <w:r>
        <w:t>pomáhat pečovat o okolní životní prostředí (dbát o pořádek a čistotu, nakládat vhodným</w:t>
      </w:r>
      <w:r w:rsidR="00710439">
        <w:t xml:space="preserve"> </w:t>
      </w:r>
      <w:r>
        <w:t>způsobem s odpady, starat se o rostliny, spoluvytvářet pohodu prostředí, chránit přírodu v</w:t>
      </w:r>
      <w:r w:rsidR="00710439">
        <w:t xml:space="preserve"> </w:t>
      </w:r>
      <w:r>
        <w:t>okolí, živé tvory apod.)</w:t>
      </w:r>
    </w:p>
    <w:p w14:paraId="3B2E137A" w14:textId="2B9A4631" w:rsidR="00120F5E" w:rsidRPr="00952492" w:rsidRDefault="00120F5E" w:rsidP="00952492">
      <w:pPr>
        <w:jc w:val="center"/>
        <w:rPr>
          <w:b/>
          <w:bCs/>
          <w:u w:val="single"/>
        </w:rPr>
      </w:pPr>
      <w:r w:rsidRPr="00952492">
        <w:rPr>
          <w:b/>
          <w:bCs/>
          <w:u w:val="single"/>
        </w:rPr>
        <w:t>Klíčové kompetence</w:t>
      </w:r>
      <w:r w:rsidR="00952492">
        <w:rPr>
          <w:b/>
          <w:bCs/>
          <w:u w:val="single"/>
        </w:rPr>
        <w:t>:</w:t>
      </w:r>
    </w:p>
    <w:p w14:paraId="71AE02DD" w14:textId="50D79858" w:rsidR="00120F5E" w:rsidRDefault="00120F5E" w:rsidP="00350E69">
      <w:pPr>
        <w:pStyle w:val="Odstavecseseznamem"/>
        <w:numPr>
          <w:ilvl w:val="0"/>
          <w:numId w:val="29"/>
        </w:numPr>
      </w:pPr>
      <w:r>
        <w:t>kompetence k učení</w:t>
      </w:r>
    </w:p>
    <w:p w14:paraId="6981E01C" w14:textId="6925981D" w:rsidR="00120F5E" w:rsidRDefault="00120F5E" w:rsidP="00710439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klade otázky a hledá na ně odpovědi, aktivně si všímá, co se kolem něho děje; chce</w:t>
      </w:r>
      <w:r w:rsidR="00710439">
        <w:t xml:space="preserve"> </w:t>
      </w:r>
      <w:r>
        <w:t>porozumět věcem, jevům a dějům, které kolem sebe vidí; poznává, že může mnohému</w:t>
      </w:r>
      <w:r w:rsidR="00710439">
        <w:t xml:space="preserve"> </w:t>
      </w:r>
      <w:r>
        <w:t xml:space="preserve">naučit, raduje se z </w:t>
      </w:r>
      <w:r w:rsidR="0059577D">
        <w:t>toho,</w:t>
      </w:r>
      <w:r>
        <w:t xml:space="preserve"> co dokázalo, zvládlo</w:t>
      </w:r>
    </w:p>
    <w:p w14:paraId="367F70F5" w14:textId="035BA8F8" w:rsidR="00120F5E" w:rsidRDefault="00120F5E" w:rsidP="00350E69">
      <w:pPr>
        <w:pStyle w:val="Odstavecseseznamem"/>
        <w:numPr>
          <w:ilvl w:val="0"/>
          <w:numId w:val="29"/>
        </w:numPr>
      </w:pPr>
      <w:r>
        <w:t>kompetence k řešení problémů</w:t>
      </w:r>
    </w:p>
    <w:p w14:paraId="77325D0A" w14:textId="03C64F06" w:rsidR="00120F5E" w:rsidRDefault="00120F5E" w:rsidP="00710439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při řešení myšlenkových i praktických problémů logických, matematických</w:t>
      </w:r>
      <w:r w:rsidR="00710439">
        <w:t xml:space="preserve"> </w:t>
      </w:r>
      <w:r>
        <w:t>i empirických postupů; pochopí jednoduché algoritmy řešení různých úloh a situací</w:t>
      </w:r>
      <w:r w:rsidR="00710439">
        <w:t xml:space="preserve"> </w:t>
      </w:r>
      <w:r>
        <w:t>a využívá je v dalších situacích</w:t>
      </w:r>
    </w:p>
    <w:p w14:paraId="42E22591" w14:textId="77777777" w:rsidR="00710439" w:rsidRDefault="00710439" w:rsidP="00710439">
      <w:pPr>
        <w:jc w:val="both"/>
      </w:pPr>
    </w:p>
    <w:p w14:paraId="62283880" w14:textId="2335ED4B" w:rsidR="00120F5E" w:rsidRDefault="00120F5E" w:rsidP="00350E69">
      <w:pPr>
        <w:pStyle w:val="Odstavecseseznamem"/>
        <w:numPr>
          <w:ilvl w:val="0"/>
          <w:numId w:val="29"/>
        </w:numPr>
      </w:pPr>
      <w:r>
        <w:t>kompetence komunikativní</w:t>
      </w:r>
    </w:p>
    <w:p w14:paraId="42F26E9B" w14:textId="2C99A9DA" w:rsidR="00120F5E" w:rsidRDefault="00120F5E" w:rsidP="00710439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dovede využít informativní a komunikativní prostředky, se kterými se běžně setkává</w:t>
      </w:r>
      <w:r w:rsidR="00710439">
        <w:t xml:space="preserve"> </w:t>
      </w:r>
      <w:r>
        <w:t>(knížky, encyklopedie, počítač, audiovizuální technika, telefon atp.)</w:t>
      </w:r>
    </w:p>
    <w:p w14:paraId="08B391A6" w14:textId="1E651326" w:rsidR="00710439" w:rsidRDefault="00120F5E" w:rsidP="00710439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ví, že lidé se dorozumívají i jinými jazyky a že je možno se jim učit; má vytvořeny</w:t>
      </w:r>
      <w:r w:rsidR="00710439">
        <w:t xml:space="preserve"> </w:t>
      </w:r>
      <w:r>
        <w:t>elementární předpoklady k učení se cizímu jazyku</w:t>
      </w:r>
    </w:p>
    <w:p w14:paraId="092468E4" w14:textId="56916788" w:rsidR="00120F5E" w:rsidRDefault="00120F5E" w:rsidP="00350E69">
      <w:pPr>
        <w:pStyle w:val="Odstavecseseznamem"/>
        <w:numPr>
          <w:ilvl w:val="0"/>
          <w:numId w:val="29"/>
        </w:numPr>
      </w:pPr>
      <w:r>
        <w:t>kompetence sociální a personální</w:t>
      </w:r>
    </w:p>
    <w:p w14:paraId="54D8A674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uvědomuje si, že za sebe i své jednání odpovídá a nese důsledky</w:t>
      </w:r>
    </w:p>
    <w:p w14:paraId="16768FC1" w14:textId="403AFE72" w:rsidR="00120F5E" w:rsidRDefault="00120F5E" w:rsidP="00350E69">
      <w:pPr>
        <w:pStyle w:val="Odstavecseseznamem"/>
        <w:numPr>
          <w:ilvl w:val="0"/>
          <w:numId w:val="29"/>
        </w:numPr>
      </w:pPr>
      <w:r>
        <w:t>kompetence činnostní a občanské</w:t>
      </w:r>
    </w:p>
    <w:p w14:paraId="5D7589E5" w14:textId="77777777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dokáže rozpoznat a využívat vlastní silné stránky, poznávat svoje slabé stránky</w:t>
      </w:r>
    </w:p>
    <w:p w14:paraId="5E1F251D" w14:textId="05E7F0BA" w:rsidR="00120F5E" w:rsidRDefault="00120F5E" w:rsidP="00710439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odhaduje rizika svých nápadů, jde za svým záměrem, ale také dokáže měnit cesty</w:t>
      </w:r>
      <w:r w:rsidR="00710439">
        <w:t xml:space="preserve"> </w:t>
      </w:r>
      <w:r>
        <w:t>a přizpůsobovat se daným okolnostem</w:t>
      </w:r>
    </w:p>
    <w:p w14:paraId="00CA31A4" w14:textId="6E0633BC" w:rsidR="00120F5E" w:rsidRDefault="00120F5E" w:rsidP="00120F5E">
      <w:r>
        <w:rPr>
          <w:rFonts w:ascii="Segoe UI Symbol" w:hAnsi="Segoe UI Symbol" w:cs="Segoe UI Symbol"/>
        </w:rPr>
        <w:t>➢</w:t>
      </w:r>
      <w:r>
        <w:t xml:space="preserve"> chápe, že se může o tom, co udělá, rozhodovat svobodně, ale že za svá rozhodnutí</w:t>
      </w:r>
      <w:r w:rsidR="00710439">
        <w:t xml:space="preserve"> </w:t>
      </w:r>
      <w:r>
        <w:t>také odpovídá</w:t>
      </w:r>
    </w:p>
    <w:p w14:paraId="3E4AA717" w14:textId="18A38CF1" w:rsidR="007A6E9D" w:rsidRDefault="00120F5E" w:rsidP="00120F5E">
      <w:r>
        <w:rPr>
          <w:rFonts w:ascii="Segoe UI Symbol" w:hAnsi="Segoe UI Symbol" w:cs="Segoe UI Symbol"/>
        </w:rPr>
        <w:t>➢</w:t>
      </w:r>
      <w:r>
        <w:t xml:space="preserve"> ví, že není jedno, v jakém prostředí žije, uvědomuje si, že se svým chováním na něm</w:t>
      </w:r>
      <w:r w:rsidR="00710439">
        <w:t xml:space="preserve"> </w:t>
      </w:r>
      <w:r>
        <w:t>podílí a že je může ovlivnit</w:t>
      </w:r>
    </w:p>
    <w:p w14:paraId="2E370369" w14:textId="77777777" w:rsidR="007C75C2" w:rsidRDefault="007C75C2" w:rsidP="00120F5E"/>
    <w:p w14:paraId="6B1548CA" w14:textId="77777777" w:rsidR="007C75C2" w:rsidRPr="00350E69" w:rsidRDefault="007C75C2" w:rsidP="00350E69">
      <w:pPr>
        <w:jc w:val="center"/>
        <w:rPr>
          <w:b/>
          <w:bCs/>
          <w:u w:val="single"/>
        </w:rPr>
      </w:pPr>
      <w:r w:rsidRPr="00350E69">
        <w:rPr>
          <w:b/>
          <w:bCs/>
          <w:u w:val="single"/>
        </w:rPr>
        <w:t>Rizika (co ohrožuje úspěch vzdělávacích záměrů učitelek), dle RVP PV 2021</w:t>
      </w:r>
    </w:p>
    <w:p w14:paraId="1BF0E3EC" w14:textId="20DF5A2D" w:rsidR="00282508" w:rsidRPr="008532D1" w:rsidRDefault="00282508" w:rsidP="008532D1">
      <w:pPr>
        <w:pStyle w:val="Odstavecseseznamem"/>
        <w:numPr>
          <w:ilvl w:val="0"/>
          <w:numId w:val="16"/>
        </w:numPr>
        <w:jc w:val="both"/>
        <w:rPr>
          <w:sz w:val="18"/>
          <w:szCs w:val="18"/>
        </w:rPr>
      </w:pPr>
      <w:r w:rsidRPr="008532D1">
        <w:rPr>
          <w:sz w:val="18"/>
          <w:szCs w:val="18"/>
        </w:rPr>
        <w:t>nedostatečně připravené prostředí, nedostatečné vybavení náčiním, nářadím, popř.</w:t>
      </w:r>
      <w:r w:rsidR="008532D1" w:rsidRPr="008532D1">
        <w:rPr>
          <w:sz w:val="18"/>
          <w:szCs w:val="18"/>
        </w:rPr>
        <w:t xml:space="preserve"> </w:t>
      </w:r>
      <w:r w:rsidRPr="008532D1">
        <w:rPr>
          <w:sz w:val="18"/>
          <w:szCs w:val="18"/>
        </w:rPr>
        <w:t>nedostatečné využívání vybavení a dalších možností apod.</w:t>
      </w:r>
    </w:p>
    <w:p w14:paraId="0C3F12A4" w14:textId="380397FF" w:rsidR="00282508" w:rsidRPr="008532D1" w:rsidRDefault="00282508" w:rsidP="008532D1">
      <w:pPr>
        <w:pStyle w:val="Odstavecseseznamem"/>
        <w:numPr>
          <w:ilvl w:val="0"/>
          <w:numId w:val="16"/>
        </w:numPr>
        <w:jc w:val="both"/>
        <w:rPr>
          <w:sz w:val="18"/>
          <w:szCs w:val="18"/>
        </w:rPr>
      </w:pPr>
      <w:r w:rsidRPr="008532D1">
        <w:rPr>
          <w:sz w:val="18"/>
          <w:szCs w:val="18"/>
        </w:rPr>
        <w:t>omezený přístup ke knížkám</w:t>
      </w:r>
    </w:p>
    <w:p w14:paraId="6022C803" w14:textId="1CAAF845" w:rsidR="00652EBF" w:rsidRPr="008532D1" w:rsidRDefault="00652EBF" w:rsidP="008532D1">
      <w:pPr>
        <w:pStyle w:val="Odstavecseseznamem"/>
        <w:numPr>
          <w:ilvl w:val="0"/>
          <w:numId w:val="16"/>
        </w:numPr>
        <w:jc w:val="both"/>
        <w:rPr>
          <w:sz w:val="18"/>
          <w:szCs w:val="18"/>
        </w:rPr>
      </w:pPr>
      <w:r w:rsidRPr="008532D1">
        <w:rPr>
          <w:sz w:val="18"/>
          <w:szCs w:val="18"/>
        </w:rPr>
        <w:t>nedostatek času a prostředků pro spontánní hru, k jejímu rozvinutí a dokončení</w:t>
      </w:r>
    </w:p>
    <w:p w14:paraId="638BB888" w14:textId="77777777" w:rsidR="00652EBF" w:rsidRPr="008532D1" w:rsidRDefault="00652EBF" w:rsidP="008532D1">
      <w:pPr>
        <w:pStyle w:val="Odstavecseseznamem"/>
        <w:numPr>
          <w:ilvl w:val="0"/>
          <w:numId w:val="16"/>
        </w:numPr>
        <w:jc w:val="both"/>
        <w:rPr>
          <w:sz w:val="18"/>
          <w:szCs w:val="18"/>
        </w:rPr>
      </w:pPr>
      <w:r w:rsidRPr="008532D1">
        <w:rPr>
          <w:sz w:val="18"/>
          <w:szCs w:val="18"/>
        </w:rPr>
        <w:t>málo podnětů a aktivit podporujících estetické vnímání, cítění, prožívání a vyjadřování</w:t>
      </w:r>
    </w:p>
    <w:p w14:paraId="1DEBC8FC" w14:textId="77777777" w:rsidR="00652EBF" w:rsidRPr="008532D1" w:rsidRDefault="00652EBF" w:rsidP="008532D1">
      <w:pPr>
        <w:pStyle w:val="Odstavecseseznamem"/>
        <w:numPr>
          <w:ilvl w:val="0"/>
          <w:numId w:val="16"/>
        </w:numPr>
        <w:jc w:val="both"/>
        <w:rPr>
          <w:sz w:val="18"/>
          <w:szCs w:val="18"/>
        </w:rPr>
      </w:pPr>
      <w:r w:rsidRPr="008532D1">
        <w:rPr>
          <w:sz w:val="18"/>
          <w:szCs w:val="18"/>
        </w:rPr>
        <w:t>nedostatečný respekt k vzájemným sympatiím dětí a malá podpora dětských přátelství</w:t>
      </w:r>
    </w:p>
    <w:p w14:paraId="615B855C" w14:textId="0022B30F" w:rsidR="00652EBF" w:rsidRPr="008532D1" w:rsidRDefault="00652EBF" w:rsidP="008532D1">
      <w:pPr>
        <w:pStyle w:val="Odstavecseseznamem"/>
        <w:numPr>
          <w:ilvl w:val="0"/>
          <w:numId w:val="16"/>
        </w:numPr>
        <w:jc w:val="both"/>
        <w:rPr>
          <w:sz w:val="18"/>
          <w:szCs w:val="18"/>
        </w:rPr>
      </w:pPr>
      <w:r w:rsidRPr="008532D1">
        <w:rPr>
          <w:sz w:val="18"/>
          <w:szCs w:val="18"/>
        </w:rPr>
        <w:t>soustředění pozornosti pouze na verbální formy komunikace</w:t>
      </w:r>
    </w:p>
    <w:p w14:paraId="3B2BC472" w14:textId="77777777" w:rsidR="008950AF" w:rsidRPr="008532D1" w:rsidRDefault="008950AF" w:rsidP="008532D1">
      <w:pPr>
        <w:pStyle w:val="Odstavecseseznamem"/>
        <w:numPr>
          <w:ilvl w:val="0"/>
          <w:numId w:val="16"/>
        </w:numPr>
        <w:jc w:val="both"/>
        <w:rPr>
          <w:sz w:val="18"/>
          <w:szCs w:val="18"/>
        </w:rPr>
      </w:pPr>
      <w:r w:rsidRPr="008532D1">
        <w:rPr>
          <w:sz w:val="18"/>
          <w:szCs w:val="18"/>
        </w:rPr>
        <w:t>chybějící informace o tom, jak se chránit před nebezpečím hrozícím od neznámých lidí</w:t>
      </w:r>
    </w:p>
    <w:p w14:paraId="47CB5948" w14:textId="1F5E3846" w:rsidR="008950AF" w:rsidRPr="008532D1" w:rsidRDefault="008950AF" w:rsidP="008532D1">
      <w:pPr>
        <w:pStyle w:val="Odstavecseseznamem"/>
        <w:numPr>
          <w:ilvl w:val="0"/>
          <w:numId w:val="16"/>
        </w:numPr>
        <w:jc w:val="both"/>
        <w:rPr>
          <w:sz w:val="18"/>
          <w:szCs w:val="18"/>
        </w:rPr>
      </w:pPr>
      <w:r w:rsidRPr="008532D1">
        <w:rPr>
          <w:sz w:val="18"/>
          <w:szCs w:val="18"/>
        </w:rPr>
        <w:t>nedostatek příležitostí k rozvoji uměleckých dovedností dítěte a k vytváření jeho estetického</w:t>
      </w:r>
      <w:r w:rsidR="008532D1" w:rsidRPr="008532D1">
        <w:rPr>
          <w:sz w:val="18"/>
          <w:szCs w:val="18"/>
        </w:rPr>
        <w:t xml:space="preserve"> </w:t>
      </w:r>
      <w:r w:rsidRPr="008532D1">
        <w:rPr>
          <w:sz w:val="18"/>
          <w:szCs w:val="18"/>
        </w:rPr>
        <w:t>vztahu k prostředí, ke kultuře a umění</w:t>
      </w:r>
    </w:p>
    <w:p w14:paraId="169DBD43" w14:textId="30796368" w:rsidR="008950AF" w:rsidRPr="008532D1" w:rsidRDefault="008950AF" w:rsidP="008532D1">
      <w:pPr>
        <w:pStyle w:val="Odstavecseseznamem"/>
        <w:numPr>
          <w:ilvl w:val="0"/>
          <w:numId w:val="16"/>
        </w:numPr>
        <w:jc w:val="both"/>
        <w:rPr>
          <w:sz w:val="18"/>
          <w:szCs w:val="18"/>
        </w:rPr>
      </w:pPr>
      <w:r w:rsidRPr="008532D1">
        <w:rPr>
          <w:sz w:val="18"/>
          <w:szCs w:val="18"/>
        </w:rPr>
        <w:t>uzavřenost školy a jejího vzdělávacího programu vůči existujícím problémům a aktuálnímu dění</w:t>
      </w:r>
    </w:p>
    <w:p w14:paraId="74FD1DE1" w14:textId="77777777" w:rsidR="00652EBF" w:rsidRPr="008532D1" w:rsidRDefault="00652EBF" w:rsidP="008532D1">
      <w:pPr>
        <w:jc w:val="both"/>
        <w:rPr>
          <w:b/>
          <w:bCs/>
          <w:sz w:val="18"/>
          <w:szCs w:val="18"/>
        </w:rPr>
      </w:pPr>
    </w:p>
    <w:p w14:paraId="55493AA9" w14:textId="77777777" w:rsidR="007C75C2" w:rsidRDefault="007C75C2" w:rsidP="00120F5E"/>
    <w:sectPr w:rsidR="007C75C2" w:rsidSect="00A5082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851"/>
    <w:multiLevelType w:val="hybridMultilevel"/>
    <w:tmpl w:val="18DC3698"/>
    <w:lvl w:ilvl="0" w:tplc="44E4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D7E22"/>
    <w:multiLevelType w:val="hybridMultilevel"/>
    <w:tmpl w:val="51860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0C99"/>
    <w:multiLevelType w:val="hybridMultilevel"/>
    <w:tmpl w:val="B02ACB84"/>
    <w:lvl w:ilvl="0" w:tplc="44E4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140F"/>
    <w:multiLevelType w:val="hybridMultilevel"/>
    <w:tmpl w:val="A9D268D6"/>
    <w:lvl w:ilvl="0" w:tplc="44E4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27D49"/>
    <w:multiLevelType w:val="hybridMultilevel"/>
    <w:tmpl w:val="552CF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2765E"/>
    <w:multiLevelType w:val="hybridMultilevel"/>
    <w:tmpl w:val="AB1A7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C23EB"/>
    <w:multiLevelType w:val="hybridMultilevel"/>
    <w:tmpl w:val="B50AF682"/>
    <w:lvl w:ilvl="0" w:tplc="44E4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9607E"/>
    <w:multiLevelType w:val="hybridMultilevel"/>
    <w:tmpl w:val="B4F0D508"/>
    <w:lvl w:ilvl="0" w:tplc="44E4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17825"/>
    <w:multiLevelType w:val="hybridMultilevel"/>
    <w:tmpl w:val="EEB67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00D2D"/>
    <w:multiLevelType w:val="hybridMultilevel"/>
    <w:tmpl w:val="DEE20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274A7"/>
    <w:multiLevelType w:val="hybridMultilevel"/>
    <w:tmpl w:val="7F7C4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1222"/>
    <w:multiLevelType w:val="hybridMultilevel"/>
    <w:tmpl w:val="C5107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22876"/>
    <w:multiLevelType w:val="hybridMultilevel"/>
    <w:tmpl w:val="CEC043B0"/>
    <w:lvl w:ilvl="0" w:tplc="44E4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7109F"/>
    <w:multiLevelType w:val="hybridMultilevel"/>
    <w:tmpl w:val="9C52A26C"/>
    <w:lvl w:ilvl="0" w:tplc="44E4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57647"/>
    <w:multiLevelType w:val="hybridMultilevel"/>
    <w:tmpl w:val="9552D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020F"/>
    <w:multiLevelType w:val="hybridMultilevel"/>
    <w:tmpl w:val="056EC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E00F4"/>
    <w:multiLevelType w:val="hybridMultilevel"/>
    <w:tmpl w:val="8CC878EE"/>
    <w:lvl w:ilvl="0" w:tplc="44E4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F28E2"/>
    <w:multiLevelType w:val="hybridMultilevel"/>
    <w:tmpl w:val="A15AAC02"/>
    <w:lvl w:ilvl="0" w:tplc="44E4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E4443"/>
    <w:multiLevelType w:val="hybridMultilevel"/>
    <w:tmpl w:val="A2786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40498"/>
    <w:multiLevelType w:val="hybridMultilevel"/>
    <w:tmpl w:val="79843796"/>
    <w:lvl w:ilvl="0" w:tplc="44E4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04237"/>
    <w:multiLevelType w:val="hybridMultilevel"/>
    <w:tmpl w:val="87D6B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F1CF6"/>
    <w:multiLevelType w:val="hybridMultilevel"/>
    <w:tmpl w:val="7CE60C34"/>
    <w:lvl w:ilvl="0" w:tplc="44E4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F282A"/>
    <w:multiLevelType w:val="hybridMultilevel"/>
    <w:tmpl w:val="D9AE9666"/>
    <w:lvl w:ilvl="0" w:tplc="44E4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40DE4"/>
    <w:multiLevelType w:val="hybridMultilevel"/>
    <w:tmpl w:val="131C9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01691"/>
    <w:multiLevelType w:val="hybridMultilevel"/>
    <w:tmpl w:val="34565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B0E27"/>
    <w:multiLevelType w:val="hybridMultilevel"/>
    <w:tmpl w:val="573ACF1E"/>
    <w:lvl w:ilvl="0" w:tplc="44E4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1627E"/>
    <w:multiLevelType w:val="hybridMultilevel"/>
    <w:tmpl w:val="A03A43D6"/>
    <w:lvl w:ilvl="0" w:tplc="44E4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9538D"/>
    <w:multiLevelType w:val="hybridMultilevel"/>
    <w:tmpl w:val="DB82A940"/>
    <w:lvl w:ilvl="0" w:tplc="44E4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5225C"/>
    <w:multiLevelType w:val="hybridMultilevel"/>
    <w:tmpl w:val="3C563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639558">
    <w:abstractNumId w:val="14"/>
  </w:num>
  <w:num w:numId="2" w16cid:durableId="634220745">
    <w:abstractNumId w:val="13"/>
  </w:num>
  <w:num w:numId="3" w16cid:durableId="1541091872">
    <w:abstractNumId w:val="16"/>
  </w:num>
  <w:num w:numId="4" w16cid:durableId="380206718">
    <w:abstractNumId w:val="21"/>
  </w:num>
  <w:num w:numId="5" w16cid:durableId="439223488">
    <w:abstractNumId w:val="19"/>
  </w:num>
  <w:num w:numId="6" w16cid:durableId="1086415979">
    <w:abstractNumId w:val="6"/>
  </w:num>
  <w:num w:numId="7" w16cid:durableId="1159888727">
    <w:abstractNumId w:val="22"/>
  </w:num>
  <w:num w:numId="8" w16cid:durableId="329187444">
    <w:abstractNumId w:val="2"/>
  </w:num>
  <w:num w:numId="9" w16cid:durableId="759570153">
    <w:abstractNumId w:val="27"/>
  </w:num>
  <w:num w:numId="10" w16cid:durableId="1509324906">
    <w:abstractNumId w:val="17"/>
  </w:num>
  <w:num w:numId="11" w16cid:durableId="1347950413">
    <w:abstractNumId w:val="3"/>
  </w:num>
  <w:num w:numId="12" w16cid:durableId="872687971">
    <w:abstractNumId w:val="25"/>
  </w:num>
  <w:num w:numId="13" w16cid:durableId="1228032045">
    <w:abstractNumId w:val="12"/>
  </w:num>
  <w:num w:numId="14" w16cid:durableId="1553729803">
    <w:abstractNumId w:val="7"/>
  </w:num>
  <w:num w:numId="15" w16cid:durableId="216666959">
    <w:abstractNumId w:val="26"/>
  </w:num>
  <w:num w:numId="16" w16cid:durableId="202445037">
    <w:abstractNumId w:val="0"/>
  </w:num>
  <w:num w:numId="17" w16cid:durableId="94833214">
    <w:abstractNumId w:val="9"/>
  </w:num>
  <w:num w:numId="18" w16cid:durableId="1529488923">
    <w:abstractNumId w:val="5"/>
  </w:num>
  <w:num w:numId="19" w16cid:durableId="710031034">
    <w:abstractNumId w:val="15"/>
  </w:num>
  <w:num w:numId="20" w16cid:durableId="1869758148">
    <w:abstractNumId w:val="11"/>
  </w:num>
  <w:num w:numId="21" w16cid:durableId="1530951490">
    <w:abstractNumId w:val="24"/>
  </w:num>
  <w:num w:numId="22" w16cid:durableId="1600335020">
    <w:abstractNumId w:val="1"/>
  </w:num>
  <w:num w:numId="23" w16cid:durableId="1882089988">
    <w:abstractNumId w:val="18"/>
  </w:num>
  <w:num w:numId="24" w16cid:durableId="168764048">
    <w:abstractNumId w:val="8"/>
  </w:num>
  <w:num w:numId="25" w16cid:durableId="1706367445">
    <w:abstractNumId w:val="10"/>
  </w:num>
  <w:num w:numId="26" w16cid:durableId="232929669">
    <w:abstractNumId w:val="23"/>
  </w:num>
  <w:num w:numId="27" w16cid:durableId="42214150">
    <w:abstractNumId w:val="20"/>
  </w:num>
  <w:num w:numId="28" w16cid:durableId="1445492383">
    <w:abstractNumId w:val="4"/>
  </w:num>
  <w:num w:numId="29" w16cid:durableId="9066945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E"/>
    <w:rsid w:val="000B1F9E"/>
    <w:rsid w:val="00120F5E"/>
    <w:rsid w:val="001E2E2E"/>
    <w:rsid w:val="00267DF9"/>
    <w:rsid w:val="00282508"/>
    <w:rsid w:val="002B6F9D"/>
    <w:rsid w:val="002C5C66"/>
    <w:rsid w:val="002D2C88"/>
    <w:rsid w:val="00310DAD"/>
    <w:rsid w:val="00320843"/>
    <w:rsid w:val="00350E69"/>
    <w:rsid w:val="003B0E72"/>
    <w:rsid w:val="00464A5E"/>
    <w:rsid w:val="005927EC"/>
    <w:rsid w:val="0059577D"/>
    <w:rsid w:val="00652EBF"/>
    <w:rsid w:val="006B20A4"/>
    <w:rsid w:val="00710439"/>
    <w:rsid w:val="007A6E9D"/>
    <w:rsid w:val="007B40A1"/>
    <w:rsid w:val="007C75C2"/>
    <w:rsid w:val="007E37CE"/>
    <w:rsid w:val="00833D09"/>
    <w:rsid w:val="008532D1"/>
    <w:rsid w:val="008554BD"/>
    <w:rsid w:val="00866949"/>
    <w:rsid w:val="008769CA"/>
    <w:rsid w:val="008950AF"/>
    <w:rsid w:val="008A30D1"/>
    <w:rsid w:val="00910215"/>
    <w:rsid w:val="00931888"/>
    <w:rsid w:val="00933853"/>
    <w:rsid w:val="00952492"/>
    <w:rsid w:val="0095422F"/>
    <w:rsid w:val="00995176"/>
    <w:rsid w:val="009C2E09"/>
    <w:rsid w:val="00A5082E"/>
    <w:rsid w:val="00A64675"/>
    <w:rsid w:val="00AC1368"/>
    <w:rsid w:val="00B66DFD"/>
    <w:rsid w:val="00BB2BBD"/>
    <w:rsid w:val="00C30AD9"/>
    <w:rsid w:val="00D24B99"/>
    <w:rsid w:val="00D24E1F"/>
    <w:rsid w:val="00D47C1C"/>
    <w:rsid w:val="00D511DD"/>
    <w:rsid w:val="00DD1C83"/>
    <w:rsid w:val="00EF551A"/>
    <w:rsid w:val="00F52C94"/>
    <w:rsid w:val="00F9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96BB"/>
  <w15:chartTrackingRefBased/>
  <w15:docId w15:val="{88CC7D07-D53A-461F-8DF4-140521CF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5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E800-661E-4146-A310-21E12EEC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6358</Words>
  <Characters>37517</Characters>
  <Application>Microsoft Office Word</Application>
  <DocSecurity>0</DocSecurity>
  <Lines>312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Pavkova Monika</dc:creator>
  <cp:keywords/>
  <dc:description/>
  <cp:lastModifiedBy>MS Nova Dedina</cp:lastModifiedBy>
  <cp:revision>2</cp:revision>
  <dcterms:created xsi:type="dcterms:W3CDTF">2023-12-05T17:19:00Z</dcterms:created>
  <dcterms:modified xsi:type="dcterms:W3CDTF">2023-12-05T17:19:00Z</dcterms:modified>
</cp:coreProperties>
</file>