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0C85" w14:textId="77777777" w:rsidR="008037ED" w:rsidRDefault="008037ED" w:rsidP="007B757F">
      <w:p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404040"/>
          <w:sz w:val="32"/>
          <w:szCs w:val="32"/>
          <w:lang w:eastAsia="cs-CZ"/>
        </w:rPr>
      </w:pPr>
    </w:p>
    <w:p w14:paraId="41DBDFB9" w14:textId="45DD74FF" w:rsidR="00E775A6" w:rsidRDefault="008037ED" w:rsidP="007B75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AEA6EE3" wp14:editId="0968BEB1">
            <wp:simplePos x="0" y="0"/>
            <wp:positionH relativeFrom="margin">
              <wp:posOffset>3345571</wp:posOffset>
            </wp:positionH>
            <wp:positionV relativeFrom="paragraph">
              <wp:posOffset>101139</wp:posOffset>
            </wp:positionV>
            <wp:extent cx="2057512" cy="164090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512" cy="1640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5A6" w:rsidRPr="008E44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cs-CZ"/>
        </w:rPr>
        <w:t xml:space="preserve">Co potřebuji </w:t>
      </w:r>
      <w:r w:rsidR="008E44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cs-CZ"/>
        </w:rPr>
        <w:t xml:space="preserve">znát </w:t>
      </w:r>
      <w:r w:rsidR="00E775A6" w:rsidRPr="008E44C5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cs-CZ"/>
        </w:rPr>
        <w:t>do mateřské školy</w:t>
      </w:r>
    </w:p>
    <w:p w14:paraId="792ADFFC" w14:textId="77777777" w:rsidR="008E44C5" w:rsidRPr="008E44C5" w:rsidRDefault="008E44C5" w:rsidP="007B757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cs-CZ"/>
        </w:rPr>
      </w:pPr>
    </w:p>
    <w:p w14:paraId="6D5C2977" w14:textId="655F055F" w:rsidR="00E775A6" w:rsidRPr="008E44C5" w:rsidRDefault="00E775A6" w:rsidP="00E775A6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znát své jméno</w:t>
      </w:r>
    </w:p>
    <w:p w14:paraId="24D4E46B" w14:textId="63E6B4C5" w:rsidR="00034F5A" w:rsidRPr="008E44C5" w:rsidRDefault="00E775A6" w:rsidP="00E775A6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poznat si své oblečení</w:t>
      </w:r>
      <w:r w:rsidR="00034F5A"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 xml:space="preserve"> a</w:t>
      </w: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 xml:space="preserve"> své věci </w:t>
      </w:r>
    </w:p>
    <w:p w14:paraId="53746B37" w14:textId="50758D8F" w:rsidR="00E775A6" w:rsidRPr="008E44C5" w:rsidRDefault="00034F5A" w:rsidP="00E775A6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uložit věci na své místo</w:t>
      </w:r>
    </w:p>
    <w:p w14:paraId="011411BD" w14:textId="21F003A6" w:rsidR="00E775A6" w:rsidRPr="008E44C5" w:rsidRDefault="00E775A6" w:rsidP="00E775A6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si říci o pomoc, co chce a potřebuje</w:t>
      </w:r>
    </w:p>
    <w:p w14:paraId="39AC1329" w14:textId="602B5CB9" w:rsidR="00E775A6" w:rsidRPr="008E44C5" w:rsidRDefault="00E775A6" w:rsidP="00E775A6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 xml:space="preserve">základy slušného chování (poprosit, poděkovat, pozdravit, rozloučit </w:t>
      </w:r>
      <w:proofErr w:type="gramStart"/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se,</w:t>
      </w:r>
      <w:proofErr w:type="gramEnd"/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 xml:space="preserve"> atd.)</w:t>
      </w:r>
    </w:p>
    <w:p w14:paraId="73CB3EC2" w14:textId="1A803FD7" w:rsidR="008D1F67" w:rsidRPr="008E44C5" w:rsidRDefault="00E775A6" w:rsidP="000A4005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umět se podělit</w:t>
      </w:r>
      <w:r w:rsidR="00034F5A"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, hrát si s ostatními dětmi</w:t>
      </w:r>
    </w:p>
    <w:p w14:paraId="61CE76FE" w14:textId="7AFDD269" w:rsidR="008D1F67" w:rsidRPr="008E44C5" w:rsidRDefault="008D1F67" w:rsidP="00034F5A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přizpůsobit se novým podmínkám – pobytu ve větším kolektivu, v novém prostředí, déletrvajícímu odloučení od rodiny, pobytu v rušném prostředí</w:t>
      </w:r>
    </w:p>
    <w:p w14:paraId="7DF316F7" w14:textId="0E77D5A6" w:rsidR="008D1F67" w:rsidRPr="008E44C5" w:rsidRDefault="008D1F67" w:rsidP="008D1F67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umět být chvíli sám bez svých blízkých</w:t>
      </w:r>
    </w:p>
    <w:p w14:paraId="17CE361B" w14:textId="56299BBC" w:rsidR="00E775A6" w:rsidRPr="008E44C5" w:rsidRDefault="00E775A6" w:rsidP="00E775A6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respektovat pokyny dospělého</w:t>
      </w:r>
    </w:p>
    <w:p w14:paraId="29820431" w14:textId="415882B8" w:rsidR="008D1F67" w:rsidRPr="008E44C5" w:rsidRDefault="008D1F67" w:rsidP="00034F5A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orientovat se v jednoduchých pokynech</w:t>
      </w:r>
    </w:p>
    <w:p w14:paraId="3A901458" w14:textId="7A8041D4" w:rsidR="00034F5A" w:rsidRPr="008E44C5" w:rsidRDefault="008D1F67" w:rsidP="00034F5A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nepoužívat dudlík</w:t>
      </w:r>
    </w:p>
    <w:p w14:paraId="7B38AE4A" w14:textId="05FA8C4F" w:rsidR="00E775A6" w:rsidRPr="008E44C5" w:rsidRDefault="00E775A6" w:rsidP="00E775A6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 xml:space="preserve">umět se obléci (alespoň </w:t>
      </w:r>
      <w:r w:rsidR="008E44C5"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spolupráce – dopomáháme</w:t>
      </w: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)</w:t>
      </w:r>
    </w:p>
    <w:p w14:paraId="2FC9E545" w14:textId="5FBA8AA7" w:rsidR="00E775A6" w:rsidRPr="008E44C5" w:rsidRDefault="00E775A6" w:rsidP="00E775A6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samostatně používat WC (dopomáháme)</w:t>
      </w:r>
      <w:r w:rsidR="008D1F67"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 xml:space="preserve"> = nepoužívat pleny</w:t>
      </w:r>
    </w:p>
    <w:p w14:paraId="3014EF73" w14:textId="745CBE02" w:rsidR="008D1F67" w:rsidRPr="008E44C5" w:rsidRDefault="008D1F67" w:rsidP="00E775A6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 xml:space="preserve">základní hygienické návyky – vysmrkat se, zakrýt si pusu při kýchání, umytí rukou, používání </w:t>
      </w:r>
      <w:proofErr w:type="gramStart"/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ručníku,</w:t>
      </w:r>
      <w:proofErr w:type="gramEnd"/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 xml:space="preserve"> apod.</w:t>
      </w:r>
    </w:p>
    <w:p w14:paraId="70BC6554" w14:textId="7BAA04A4" w:rsidR="008D1F67" w:rsidRPr="008E44C5" w:rsidRDefault="008D1F67" w:rsidP="00E775A6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jíst u stolu samostatně se lžící a vydržet sedět u stolu během jídla (příp. dopomáháme, ale nekrmíme</w:t>
      </w:r>
    </w:p>
    <w:p w14:paraId="7803CB42" w14:textId="2CB6EFA4" w:rsidR="008D1F67" w:rsidRPr="008E44C5" w:rsidRDefault="008D1F67" w:rsidP="00E775A6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pít z hrnečku/skleničky</w:t>
      </w:r>
    </w:p>
    <w:p w14:paraId="5429FBF7" w14:textId="1BB22A59" w:rsidR="008D1F67" w:rsidRPr="008E44C5" w:rsidRDefault="008D1F67" w:rsidP="00E775A6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 xml:space="preserve">samostatně se najíst </w:t>
      </w:r>
      <w:r w:rsidR="00034F5A"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(kousat, umět sníst chléb s kůrkou, pevnou stravu)</w:t>
      </w:r>
    </w:p>
    <w:p w14:paraId="0311C2C8" w14:textId="198F747D" w:rsidR="008D1F67" w:rsidRPr="008E44C5" w:rsidRDefault="008D1F67" w:rsidP="00E775A6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 xml:space="preserve">zvládnout delší pobyt venku (procházky, pobyt na </w:t>
      </w:r>
      <w:proofErr w:type="gramStart"/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zahradě</w:t>
      </w:r>
      <w:r w:rsidR="00034F5A"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 xml:space="preserve"> </w:t>
      </w: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,</w:t>
      </w:r>
      <w:proofErr w:type="gramEnd"/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atd.)</w:t>
      </w:r>
    </w:p>
    <w:p w14:paraId="1B4B672A" w14:textId="5DBB0DB6" w:rsidR="00034F5A" w:rsidRPr="008E44C5" w:rsidRDefault="00034F5A" w:rsidP="00E775A6">
      <w:pPr>
        <w:pStyle w:val="Odstavecseseznamem"/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  <w:r w:rsidRPr="008E44C5"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  <w:t>samostatnou chůzi po schodech</w:t>
      </w:r>
    </w:p>
    <w:p w14:paraId="26AA4B2F" w14:textId="6A1041C5" w:rsidR="007F54D0" w:rsidRPr="008E44C5" w:rsidRDefault="007F54D0" w:rsidP="007F54D0">
      <w:pPr>
        <w:pStyle w:val="Odstavecseseznamem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cs-CZ"/>
        </w:rPr>
      </w:pPr>
    </w:p>
    <w:p w14:paraId="67FA4681" w14:textId="0CDB2F42" w:rsidR="00E775A6" w:rsidRPr="007F54D0" w:rsidRDefault="00E775A6" w:rsidP="007F54D0">
      <w:pPr>
        <w:shd w:val="clear" w:color="auto" w:fill="FFFFFF"/>
        <w:spacing w:after="360" w:line="240" w:lineRule="auto"/>
        <w:rPr>
          <w:rFonts w:eastAsia="Times New Roman" w:cstheme="minorHAnsi"/>
          <w:color w:val="404040"/>
          <w:sz w:val="24"/>
          <w:szCs w:val="24"/>
          <w:lang w:eastAsia="cs-CZ"/>
        </w:rPr>
      </w:pPr>
    </w:p>
    <w:p w14:paraId="4D5736F5" w14:textId="2E399EB3" w:rsidR="007B757F" w:rsidRPr="007B757F" w:rsidRDefault="007B757F" w:rsidP="007B757F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404040"/>
          <w:sz w:val="21"/>
          <w:szCs w:val="21"/>
          <w:lang w:eastAsia="cs-CZ"/>
        </w:rPr>
      </w:pPr>
      <w:r w:rsidRPr="007B757F">
        <w:rPr>
          <w:rFonts w:ascii="Arial" w:eastAsia="Times New Roman" w:hAnsi="Arial" w:cs="Arial"/>
          <w:color w:val="404040"/>
          <w:sz w:val="24"/>
          <w:szCs w:val="24"/>
          <w:lang w:eastAsia="cs-CZ"/>
        </w:rPr>
        <w:t>  </w:t>
      </w:r>
    </w:p>
    <w:p w14:paraId="1606C217" w14:textId="77777777" w:rsidR="00E563D5" w:rsidRDefault="00E563D5"/>
    <w:sectPr w:rsidR="00E563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5CB3" w14:textId="77777777" w:rsidR="001C5341" w:rsidRDefault="001C5341" w:rsidP="008E44C5">
      <w:pPr>
        <w:spacing w:after="0" w:line="240" w:lineRule="auto"/>
      </w:pPr>
      <w:r>
        <w:separator/>
      </w:r>
    </w:p>
  </w:endnote>
  <w:endnote w:type="continuationSeparator" w:id="0">
    <w:p w14:paraId="669B46C4" w14:textId="77777777" w:rsidR="001C5341" w:rsidRDefault="001C5341" w:rsidP="008E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D360" w14:textId="77777777" w:rsidR="001C5341" w:rsidRDefault="001C5341" w:rsidP="008E44C5">
      <w:pPr>
        <w:spacing w:after="0" w:line="240" w:lineRule="auto"/>
      </w:pPr>
      <w:r>
        <w:separator/>
      </w:r>
    </w:p>
  </w:footnote>
  <w:footnote w:type="continuationSeparator" w:id="0">
    <w:p w14:paraId="02C56552" w14:textId="77777777" w:rsidR="001C5341" w:rsidRDefault="001C5341" w:rsidP="008E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46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5324"/>
    </w:tblGrid>
    <w:tr w:rsidR="008E44C5" w14:paraId="1F94A321" w14:textId="77777777" w:rsidTr="008E44C5">
      <w:trPr>
        <w:trHeight w:val="795"/>
      </w:trPr>
      <w:tc>
        <w:tcPr>
          <w:tcW w:w="8946" w:type="dxa"/>
          <w:gridSpan w:val="2"/>
          <w:noWrap/>
          <w:vAlign w:val="center"/>
          <w:hideMark/>
        </w:tcPr>
        <w:p w14:paraId="5ABCFF22" w14:textId="77777777" w:rsidR="008E44C5" w:rsidRDefault="008E44C5" w:rsidP="008E44C5">
          <w:pPr>
            <w:ind w:left="3" w:hanging="5"/>
            <w:jc w:val="center"/>
            <w:rPr>
              <w:b/>
              <w:bCs/>
              <w:i/>
              <w:iCs/>
              <w:color w:val="000000"/>
              <w:sz w:val="54"/>
              <w:szCs w:val="54"/>
            </w:rPr>
          </w:pPr>
          <w:r>
            <w:rPr>
              <w:b/>
              <w:bCs/>
              <w:i/>
              <w:iCs/>
              <w:color w:val="000000"/>
              <w:sz w:val="54"/>
              <w:szCs w:val="54"/>
            </w:rPr>
            <w:t>MATEŘSKÁ ŠKOLA NOVÁ DĚDINA,</w:t>
          </w:r>
        </w:p>
      </w:tc>
    </w:tr>
    <w:tr w:rsidR="008E44C5" w14:paraId="375ACD03" w14:textId="77777777" w:rsidTr="008E44C5">
      <w:trPr>
        <w:trHeight w:val="405"/>
      </w:trPr>
      <w:tc>
        <w:tcPr>
          <w:tcW w:w="8946" w:type="dxa"/>
          <w:gridSpan w:val="2"/>
          <w:noWrap/>
          <w:vAlign w:val="center"/>
          <w:hideMark/>
        </w:tcPr>
        <w:p w14:paraId="2442F26C" w14:textId="77777777" w:rsidR="008E44C5" w:rsidRDefault="008E44C5" w:rsidP="008E44C5">
          <w:pPr>
            <w:ind w:left="1" w:hanging="3"/>
            <w:jc w:val="center"/>
            <w:rPr>
              <w:b/>
              <w:bCs/>
              <w:i/>
              <w:iCs/>
              <w:color w:val="000000"/>
              <w:sz w:val="32"/>
              <w:szCs w:val="32"/>
            </w:rPr>
          </w:pPr>
          <w:r>
            <w:rPr>
              <w:b/>
              <w:bCs/>
              <w:i/>
              <w:iCs/>
              <w:color w:val="000000"/>
              <w:sz w:val="32"/>
              <w:szCs w:val="32"/>
            </w:rPr>
            <w:t>okres Kroměříž</w:t>
          </w:r>
        </w:p>
      </w:tc>
    </w:tr>
    <w:tr w:rsidR="008E44C5" w14:paraId="2A14ABF8" w14:textId="77777777" w:rsidTr="008E44C5">
      <w:trPr>
        <w:trHeight w:val="315"/>
      </w:trPr>
      <w:tc>
        <w:tcPr>
          <w:tcW w:w="3622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14:paraId="3177B346" w14:textId="77777777" w:rsidR="008E44C5" w:rsidRDefault="008E44C5" w:rsidP="008E44C5">
          <w:pPr>
            <w:ind w:hanging="2"/>
            <w:rPr>
              <w:b/>
              <w:bCs/>
              <w:i/>
              <w:iCs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color w:val="000000"/>
            </w:rPr>
            <w:t>Nová Dědina 100</w:t>
          </w:r>
        </w:p>
      </w:tc>
      <w:tc>
        <w:tcPr>
          <w:tcW w:w="5324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14:paraId="58254D55" w14:textId="77777777" w:rsidR="008E44C5" w:rsidRDefault="008E44C5" w:rsidP="008E44C5">
          <w:pPr>
            <w:ind w:hanging="2"/>
            <w:jc w:val="right"/>
            <w:rPr>
              <w:b/>
              <w:bCs/>
              <w:i/>
              <w:iCs/>
              <w:color w:val="000000"/>
            </w:rPr>
          </w:pPr>
          <w:r>
            <w:rPr>
              <w:b/>
              <w:bCs/>
              <w:i/>
              <w:iCs/>
              <w:color w:val="000000"/>
            </w:rPr>
            <w:t xml:space="preserve">   768 21 Kvasice</w:t>
          </w:r>
        </w:p>
      </w:tc>
    </w:tr>
  </w:tbl>
  <w:p w14:paraId="2B3F4AB4" w14:textId="77777777" w:rsidR="008E44C5" w:rsidRDefault="008E44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96420"/>
    <w:multiLevelType w:val="hybridMultilevel"/>
    <w:tmpl w:val="B3AC5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4E71"/>
    <w:multiLevelType w:val="multilevel"/>
    <w:tmpl w:val="1DDA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A3E67"/>
    <w:multiLevelType w:val="multilevel"/>
    <w:tmpl w:val="8B1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DE3188"/>
    <w:multiLevelType w:val="multilevel"/>
    <w:tmpl w:val="C8D6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86559"/>
    <w:multiLevelType w:val="hybridMultilevel"/>
    <w:tmpl w:val="98A2E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843377">
    <w:abstractNumId w:val="2"/>
  </w:num>
  <w:num w:numId="2" w16cid:durableId="702244387">
    <w:abstractNumId w:val="0"/>
  </w:num>
  <w:num w:numId="3" w16cid:durableId="1747730464">
    <w:abstractNumId w:val="4"/>
  </w:num>
  <w:num w:numId="4" w16cid:durableId="320083802">
    <w:abstractNumId w:val="1"/>
  </w:num>
  <w:num w:numId="5" w16cid:durableId="1946572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7F"/>
    <w:rsid w:val="00034F5A"/>
    <w:rsid w:val="001C5341"/>
    <w:rsid w:val="007B757F"/>
    <w:rsid w:val="007F54D0"/>
    <w:rsid w:val="008037ED"/>
    <w:rsid w:val="008D1F67"/>
    <w:rsid w:val="008E44C5"/>
    <w:rsid w:val="00B4541E"/>
    <w:rsid w:val="00DE57CD"/>
    <w:rsid w:val="00E563D5"/>
    <w:rsid w:val="00E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EDE3"/>
  <w15:chartTrackingRefBased/>
  <w15:docId w15:val="{FBACC74F-809D-4854-BB75-A8A6E9CC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757F"/>
    <w:rPr>
      <w:b/>
      <w:bCs/>
    </w:rPr>
  </w:style>
  <w:style w:type="paragraph" w:styleId="Odstavecseseznamem">
    <w:name w:val="List Paragraph"/>
    <w:basedOn w:val="Normln"/>
    <w:uiPriority w:val="34"/>
    <w:qFormat/>
    <w:rsid w:val="00E775A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34F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E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4C5"/>
  </w:style>
  <w:style w:type="paragraph" w:styleId="Zpat">
    <w:name w:val="footer"/>
    <w:basedOn w:val="Normln"/>
    <w:link w:val="ZpatChar"/>
    <w:uiPriority w:val="99"/>
    <w:unhideWhenUsed/>
    <w:rsid w:val="008E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Nova Dedina</dc:creator>
  <cp:keywords/>
  <dc:description/>
  <cp:lastModifiedBy>MS Nova Dedina</cp:lastModifiedBy>
  <cp:revision>4</cp:revision>
  <cp:lastPrinted>2023-03-14T13:21:00Z</cp:lastPrinted>
  <dcterms:created xsi:type="dcterms:W3CDTF">2023-03-14T13:21:00Z</dcterms:created>
  <dcterms:modified xsi:type="dcterms:W3CDTF">2024-03-05T10:13:00Z</dcterms:modified>
</cp:coreProperties>
</file>