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4F08" w14:textId="426CC43A" w:rsidR="00A1768D" w:rsidRDefault="00A1768D" w:rsidP="00C348A5">
      <w:pPr>
        <w:pStyle w:val="Nzev"/>
        <w:ind w:firstLine="604"/>
        <w:rPr>
          <w:sz w:val="22"/>
          <w:szCs w:val="22"/>
        </w:rPr>
      </w:pPr>
      <w:r>
        <w:t>EVIDENČNÍ LIST DÍTĚTE</w:t>
      </w:r>
    </w:p>
    <w:p w14:paraId="61B0C161" w14:textId="77777777" w:rsidR="00AE0341" w:rsidRPr="00AE0341" w:rsidRDefault="00AE0341" w:rsidP="00C348A5">
      <w:pPr>
        <w:pStyle w:val="Nzev"/>
        <w:ind w:firstLine="604"/>
        <w:rPr>
          <w:sz w:val="22"/>
          <w:szCs w:val="22"/>
        </w:rPr>
      </w:pPr>
    </w:p>
    <w:p w14:paraId="7B3C64F8" w14:textId="77777777" w:rsidR="00E255B3" w:rsidRDefault="00E255B3" w:rsidP="00C348A5">
      <w:pPr>
        <w:pStyle w:val="Nzev"/>
        <w:ind w:firstLine="604"/>
        <w:jc w:val="both"/>
        <w:rPr>
          <w:u w:val="none"/>
        </w:rPr>
      </w:pPr>
    </w:p>
    <w:p w14:paraId="23920C90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Jméno a příjmení dítěte</w:t>
      </w:r>
    </w:p>
    <w:p w14:paraId="34F8C043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......................................................................................................................................................</w:t>
      </w:r>
    </w:p>
    <w:p w14:paraId="45F49CE9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Adresa</w:t>
      </w:r>
    </w:p>
    <w:p w14:paraId="543476ED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..................................................................................................................PSČ...............................</w:t>
      </w:r>
    </w:p>
    <w:p w14:paraId="7BC34B98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Místo narození......................................................Datum narození...............................................</w:t>
      </w:r>
    </w:p>
    <w:p w14:paraId="0E37FCD5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Rodné číslo............................................................Státní občanství..............................................</w:t>
      </w:r>
    </w:p>
    <w:p w14:paraId="14EB3F8A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Kód zdravotní pojišťovny.......................................Mateřský jazyk...............................................</w:t>
      </w:r>
    </w:p>
    <w:p w14:paraId="1FF1418A" w14:textId="77777777" w:rsidR="00E255B3" w:rsidRPr="00E255B3" w:rsidRDefault="00E255B3" w:rsidP="00C348A5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6C0BA6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Matka:</w:t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255B3">
        <w:rPr>
          <w:rFonts w:ascii="Calibri" w:eastAsia="Times New Roman" w:hAnsi="Calibri" w:cs="Calibri"/>
          <w:color w:val="000000"/>
          <w:lang w:eastAsia="cs-CZ"/>
        </w:rPr>
        <w:tab/>
        <w:t>  Otec</w:t>
      </w:r>
      <w:proofErr w:type="gramEnd"/>
      <w:r w:rsidRPr="00E255B3">
        <w:rPr>
          <w:rFonts w:ascii="Calibri" w:eastAsia="Times New Roman" w:hAnsi="Calibri" w:cs="Calibri"/>
          <w:color w:val="000000"/>
          <w:lang w:eastAsia="cs-CZ"/>
        </w:rPr>
        <w:t>:</w:t>
      </w:r>
    </w:p>
    <w:p w14:paraId="1D07A1D8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Jméno a příjmení</w:t>
      </w:r>
    </w:p>
    <w:p w14:paraId="48D89A55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               .....................................................................</w:t>
      </w:r>
    </w:p>
    <w:p w14:paraId="38A597EE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Adresa</w:t>
      </w:r>
    </w:p>
    <w:p w14:paraId="43C25243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                .....................................................................</w:t>
      </w:r>
    </w:p>
    <w:p w14:paraId="10DAB527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Telefon</w:t>
      </w:r>
    </w:p>
    <w:p w14:paraId="3164405B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                .....................................................................</w:t>
      </w:r>
    </w:p>
    <w:p w14:paraId="6E05BCD2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Email </w:t>
      </w:r>
    </w:p>
    <w:p w14:paraId="6D29B55A" w14:textId="76B01168" w:rsidR="00E255B3" w:rsidRDefault="00E255B3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</w:t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  <w:t xml:space="preserve">       ....................................................................</w:t>
      </w:r>
    </w:p>
    <w:p w14:paraId="5B98B07A" w14:textId="54F79E0C" w:rsidR="00AE0341" w:rsidRDefault="00AE0341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br w:type="page"/>
      </w:r>
    </w:p>
    <w:p w14:paraId="60597F72" w14:textId="0BB70F2A" w:rsidR="00C348A5" w:rsidRPr="00AE0341" w:rsidRDefault="00C348A5" w:rsidP="00AE034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</w:pPr>
      <w:r w:rsidRPr="00A1768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lastRenderedPageBreak/>
        <w:t>Vyjádření lékaře</w:t>
      </w:r>
    </w:p>
    <w:p w14:paraId="08CD85BE" w14:textId="77777777" w:rsidR="00AE0341" w:rsidRPr="00A1768D" w:rsidRDefault="00AE0341" w:rsidP="00AE0341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</w:p>
    <w:p w14:paraId="647B29A1" w14:textId="77777777" w:rsidR="00C348A5" w:rsidRPr="00AE0341" w:rsidRDefault="00C348A5" w:rsidP="00AE0341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Dítě je zdravé, může být přijato do mateřské školy</w:t>
      </w:r>
    </w:p>
    <w:p w14:paraId="28D6CBE9" w14:textId="6DB7AE79" w:rsidR="00AE0341" w:rsidRDefault="00C348A5" w:rsidP="002B34F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Dítě vyžaduje speciální péči v oblasti:</w:t>
      </w:r>
    </w:p>
    <w:p w14:paraId="3AAD4B92" w14:textId="77777777" w:rsidR="00AE0341" w:rsidRPr="00AE0341" w:rsidRDefault="00AE0341" w:rsidP="00AE0341">
      <w:pPr>
        <w:pStyle w:val="Odstavecseseznamem"/>
        <w:spacing w:line="240" w:lineRule="auto"/>
        <w:ind w:left="360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03FECCB" w14:textId="77777777" w:rsidR="00C348A5" w:rsidRPr="00AE0341" w:rsidRDefault="00C348A5" w:rsidP="00AE0341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Zdravotní</w:t>
      </w:r>
    </w:p>
    <w:p w14:paraId="0F6C1E23" w14:textId="77777777" w:rsidR="00C348A5" w:rsidRPr="00AE0341" w:rsidRDefault="00C348A5" w:rsidP="00AE0341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Tělesné</w:t>
      </w:r>
    </w:p>
    <w:p w14:paraId="41CCD7E4" w14:textId="77777777" w:rsidR="00C348A5" w:rsidRPr="00AE0341" w:rsidRDefault="00C348A5" w:rsidP="00AE0341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Smyslové</w:t>
      </w:r>
    </w:p>
    <w:p w14:paraId="43BBD0C9" w14:textId="1627F4B0" w:rsidR="00C348A5" w:rsidRDefault="00C348A5" w:rsidP="00AE0341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E0341">
        <w:rPr>
          <w:rFonts w:ascii="Calibri" w:eastAsia="Times New Roman" w:hAnsi="Calibri" w:cs="Calibri"/>
          <w:color w:val="000000"/>
          <w:lang w:eastAsia="cs-CZ"/>
        </w:rPr>
        <w:t>Jiné</w:t>
      </w:r>
    </w:p>
    <w:p w14:paraId="15E2B40B" w14:textId="77777777" w:rsidR="00AE0341" w:rsidRPr="00AE0341" w:rsidRDefault="00AE0341" w:rsidP="00AE0341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7457BC0" w14:textId="03025199" w:rsidR="00C348A5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768D">
        <w:rPr>
          <w:rFonts w:ascii="Calibri" w:eastAsia="Times New Roman" w:hAnsi="Calibri" w:cs="Calibri"/>
          <w:color w:val="000000"/>
          <w:lang w:eastAsia="cs-CZ"/>
        </w:rPr>
        <w:t xml:space="preserve">Jiná závažná sdělení o </w:t>
      </w:r>
      <w:proofErr w:type="gramStart"/>
      <w:r w:rsidRPr="00A1768D">
        <w:rPr>
          <w:rFonts w:ascii="Calibri" w:eastAsia="Times New Roman" w:hAnsi="Calibri" w:cs="Calibri"/>
          <w:color w:val="000000"/>
          <w:lang w:eastAsia="cs-CZ"/>
        </w:rPr>
        <w:t>dítěti :</w:t>
      </w:r>
      <w:proofErr w:type="gramEnd"/>
      <w:r w:rsidRPr="00A1768D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B0105D2" w14:textId="77777777" w:rsidR="00AE0341" w:rsidRPr="00A1768D" w:rsidRDefault="00AE0341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FA92839" w14:textId="3521D500" w:rsidR="00C348A5" w:rsidRPr="00A1768D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BB654CF" w14:textId="3FC7EB4A" w:rsidR="00C348A5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768D">
        <w:rPr>
          <w:rFonts w:ascii="Calibri" w:eastAsia="Times New Roman" w:hAnsi="Calibri" w:cs="Calibri"/>
          <w:color w:val="000000"/>
          <w:lang w:eastAsia="cs-CZ"/>
        </w:rPr>
        <w:t>Alergie:</w:t>
      </w:r>
    </w:p>
    <w:p w14:paraId="739A56D6" w14:textId="77777777" w:rsidR="00AE0341" w:rsidRPr="00AE0341" w:rsidRDefault="00AE0341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CE05BFE" w14:textId="77777777" w:rsidR="00C348A5" w:rsidRPr="00AE0341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26361477" w14:textId="77777777" w:rsidR="00C348A5" w:rsidRPr="00A1768D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768D">
        <w:rPr>
          <w:rFonts w:ascii="Calibri" w:eastAsia="Times New Roman" w:hAnsi="Calibri" w:cs="Calibri"/>
          <w:color w:val="000000"/>
          <w:lang w:eastAsia="cs-CZ"/>
        </w:rPr>
        <w:t>V ………………………………… dne …………………</w:t>
      </w:r>
      <w:proofErr w:type="gramStart"/>
      <w:r w:rsidRPr="00A1768D">
        <w:rPr>
          <w:rFonts w:ascii="Calibri" w:eastAsia="Times New Roman" w:hAnsi="Calibri" w:cs="Calibri"/>
          <w:color w:val="000000"/>
          <w:lang w:eastAsia="cs-CZ"/>
        </w:rPr>
        <w:t>…….</w:t>
      </w:r>
      <w:proofErr w:type="gramEnd"/>
      <w:r w:rsidRPr="00A1768D">
        <w:rPr>
          <w:rFonts w:ascii="Calibri" w:eastAsia="Times New Roman" w:hAnsi="Calibri" w:cs="Calibri"/>
          <w:color w:val="000000"/>
          <w:lang w:eastAsia="cs-CZ"/>
        </w:rPr>
        <w:t>.     </w:t>
      </w:r>
    </w:p>
    <w:p w14:paraId="03BBD002" w14:textId="3CB48496" w:rsidR="00C348A5" w:rsidRPr="00A1768D" w:rsidRDefault="00C348A5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768D">
        <w:rPr>
          <w:rFonts w:ascii="Calibri" w:eastAsia="Times New Roman" w:hAnsi="Calibri" w:cs="Calibri"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7C5B9469" w14:textId="427823AD" w:rsidR="00C348A5" w:rsidRDefault="00C348A5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A1768D">
        <w:rPr>
          <w:rFonts w:ascii="Calibri" w:eastAsia="Times New Roman" w:hAnsi="Calibri" w:cs="Calibri"/>
          <w:color w:val="000000"/>
          <w:lang w:eastAsia="cs-CZ"/>
        </w:rPr>
        <w:t>                                                                                                     razítko a podpis lékaře</w:t>
      </w:r>
    </w:p>
    <w:p w14:paraId="26F940AC" w14:textId="77777777" w:rsidR="00AE0341" w:rsidRPr="00E255B3" w:rsidRDefault="00AE0341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41F41A4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Beru na vědomí svou povinnost dodržovat a řídit se školním řádem a hlásit změny údajů v tomto evidenčním listě.</w:t>
      </w:r>
    </w:p>
    <w:p w14:paraId="6E262BD5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V..................................................................................... dne .........................................................</w:t>
      </w:r>
    </w:p>
    <w:p w14:paraId="496C82F0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Podpisy obou rodičů (zákonných zástupců):</w:t>
      </w:r>
    </w:p>
    <w:p w14:paraId="62E81511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.........................................................................................................................................................</w:t>
      </w:r>
    </w:p>
    <w:p w14:paraId="7C7D0BE2" w14:textId="4332DFE0" w:rsidR="00E255B3" w:rsidRPr="00E255B3" w:rsidRDefault="00E255B3" w:rsidP="00C348A5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DCDB8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Vyplní MŠ:</w:t>
      </w:r>
    </w:p>
    <w:tbl>
      <w:tblPr>
        <w:tblW w:w="7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1693"/>
      </w:tblGrid>
      <w:tr w:rsidR="00AE0341" w:rsidRPr="00E255B3" w14:paraId="22BD27A5" w14:textId="77777777" w:rsidTr="00AE0341">
        <w:trPr>
          <w:trHeight w:val="3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5FC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školní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BBBB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B0D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dítě přijato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990C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dítě odešlo</w:t>
            </w:r>
          </w:p>
        </w:tc>
      </w:tr>
      <w:tr w:rsidR="00AE0341" w:rsidRPr="00E255B3" w14:paraId="39BE57EA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A6F4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B97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9507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00A3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28A63B5E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78A9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BE44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3D26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D2EB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63C8CEDF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4F42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3CBE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F3F6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FAC3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320E504B" w14:textId="77777777" w:rsidTr="00AE0341">
        <w:trPr>
          <w:trHeight w:hRule="exact" w:val="5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3E8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314F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3261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6452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8D15A5A" w14:textId="77777777" w:rsidR="00AE0341" w:rsidRDefault="00AE0341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0668FE59" w14:textId="15FD7DD7" w:rsidR="00A1768D" w:rsidRDefault="00E255B3" w:rsidP="00AE0341">
      <w:pPr>
        <w:spacing w:line="240" w:lineRule="auto"/>
        <w:jc w:val="both"/>
      </w:pPr>
      <w:r w:rsidRPr="00E255B3">
        <w:rPr>
          <w:rFonts w:ascii="Calibri" w:eastAsia="Times New Roman" w:hAnsi="Calibri" w:cs="Calibri"/>
          <w:color w:val="000000"/>
          <w:lang w:eastAsia="cs-CZ"/>
        </w:rPr>
        <w:t>Dítěti udělen OŠD ............................................. Dítěti přidělen AP ............................................</w:t>
      </w:r>
    </w:p>
    <w:sectPr w:rsidR="00A1768D" w:rsidSect="00AE034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4BFD" w14:textId="77777777" w:rsidR="004A542A" w:rsidRDefault="004A542A" w:rsidP="00A1768D">
      <w:pPr>
        <w:spacing w:after="0" w:line="240" w:lineRule="auto"/>
      </w:pPr>
      <w:r>
        <w:separator/>
      </w:r>
    </w:p>
  </w:endnote>
  <w:endnote w:type="continuationSeparator" w:id="0">
    <w:p w14:paraId="118A40DF" w14:textId="77777777" w:rsidR="004A542A" w:rsidRDefault="004A542A" w:rsidP="00A1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6C4D" w14:textId="77777777" w:rsidR="004A542A" w:rsidRDefault="004A542A" w:rsidP="00A1768D">
      <w:pPr>
        <w:spacing w:after="0" w:line="240" w:lineRule="auto"/>
      </w:pPr>
      <w:r>
        <w:separator/>
      </w:r>
    </w:p>
  </w:footnote>
  <w:footnote w:type="continuationSeparator" w:id="0">
    <w:p w14:paraId="5C8F7269" w14:textId="77777777" w:rsidR="004A542A" w:rsidRDefault="004A542A" w:rsidP="00A1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AE0341" w:rsidRPr="00451E66" w14:paraId="051BFA35" w14:textId="77777777" w:rsidTr="00D373BD">
      <w:trPr>
        <w:trHeight w:val="79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BA6E08" w14:textId="77777777" w:rsidR="00AE0341" w:rsidRPr="00451E66" w:rsidRDefault="00AE0341" w:rsidP="00AE03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54"/>
              <w:szCs w:val="54"/>
              <w:lang w:eastAsia="cs-CZ"/>
            </w:rPr>
          </w:pPr>
          <w:r w:rsidRPr="00451E6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54"/>
              <w:szCs w:val="54"/>
              <w:lang w:eastAsia="cs-CZ"/>
            </w:rPr>
            <w:t>MATEŘSKÁ ŠKOLA NOVÁ DĚDINA,</w:t>
          </w:r>
        </w:p>
      </w:tc>
    </w:tr>
    <w:tr w:rsidR="00AE0341" w:rsidRPr="00BB3A34" w14:paraId="32FF904E" w14:textId="77777777" w:rsidTr="00D373BD">
      <w:trPr>
        <w:trHeight w:val="40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D5A79CE" w14:textId="77777777" w:rsidR="00AE0341" w:rsidRPr="00BB3A34" w:rsidRDefault="00AE0341" w:rsidP="00AE03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32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32"/>
              <w:lang w:eastAsia="cs-CZ"/>
            </w:rPr>
            <w:t>okres Kroměříž</w:t>
          </w:r>
        </w:p>
      </w:tc>
    </w:tr>
    <w:tr w:rsidR="00AE0341" w:rsidRPr="00BB3A34" w14:paraId="4996F87F" w14:textId="77777777" w:rsidTr="00D373BD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14FCA38" w14:textId="77777777" w:rsidR="00AE0341" w:rsidRPr="00BB3A34" w:rsidRDefault="00AE0341" w:rsidP="00AE03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D0D7D91" w14:textId="77777777" w:rsidR="00AE0341" w:rsidRPr="00BB3A34" w:rsidRDefault="00AE0341" w:rsidP="00AE034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 xml:space="preserve">   </w:t>
          </w:r>
          <w:r w:rsidRPr="00BB3A34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>768 21 Kvasice</w:t>
          </w:r>
        </w:p>
      </w:tc>
    </w:tr>
  </w:tbl>
  <w:p w14:paraId="06BA6424" w14:textId="77777777" w:rsidR="00AE0341" w:rsidRDefault="00AE0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5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830D2"/>
    <w:multiLevelType w:val="multilevel"/>
    <w:tmpl w:val="4CF60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11441"/>
    <w:multiLevelType w:val="multilevel"/>
    <w:tmpl w:val="7A0CA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2F56"/>
    <w:multiLevelType w:val="multilevel"/>
    <w:tmpl w:val="6ACC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5829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27641F"/>
    <w:multiLevelType w:val="multilevel"/>
    <w:tmpl w:val="AB86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42A4C"/>
    <w:multiLevelType w:val="multilevel"/>
    <w:tmpl w:val="A0C4F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93AF5"/>
    <w:multiLevelType w:val="hybridMultilevel"/>
    <w:tmpl w:val="1FF6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627E2"/>
    <w:multiLevelType w:val="hybridMultilevel"/>
    <w:tmpl w:val="82825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87891">
    <w:abstractNumId w:val="5"/>
  </w:num>
  <w:num w:numId="2" w16cid:durableId="24067704">
    <w:abstractNumId w:val="3"/>
    <w:lvlOverride w:ilvl="0">
      <w:lvl w:ilvl="0">
        <w:numFmt w:val="lowerLetter"/>
        <w:lvlText w:val="%1."/>
        <w:lvlJc w:val="left"/>
      </w:lvl>
    </w:lvlOverride>
  </w:num>
  <w:num w:numId="3" w16cid:durableId="1154444370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9377362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131821619">
    <w:abstractNumId w:val="6"/>
    <w:lvlOverride w:ilvl="0">
      <w:lvl w:ilvl="0">
        <w:numFmt w:val="decimal"/>
        <w:lvlText w:val="%1."/>
        <w:lvlJc w:val="left"/>
      </w:lvl>
    </w:lvlOverride>
  </w:num>
  <w:num w:numId="6" w16cid:durableId="2104763827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415320289">
    <w:abstractNumId w:val="8"/>
  </w:num>
  <w:num w:numId="8" w16cid:durableId="190922208">
    <w:abstractNumId w:val="7"/>
  </w:num>
  <w:num w:numId="9" w16cid:durableId="1612859607">
    <w:abstractNumId w:val="4"/>
  </w:num>
  <w:num w:numId="10" w16cid:durableId="89577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D"/>
    <w:rsid w:val="004A542A"/>
    <w:rsid w:val="004C7FA3"/>
    <w:rsid w:val="006D0BF4"/>
    <w:rsid w:val="009127C5"/>
    <w:rsid w:val="00A1768D"/>
    <w:rsid w:val="00AE0341"/>
    <w:rsid w:val="00C348A5"/>
    <w:rsid w:val="00E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3F6C"/>
  <w15:chartTrackingRefBased/>
  <w15:docId w15:val="{A8F8A9EB-4CE3-46DB-B7BA-6D06002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68D"/>
  </w:style>
  <w:style w:type="paragraph" w:styleId="Zpat">
    <w:name w:val="footer"/>
    <w:basedOn w:val="Normln"/>
    <w:link w:val="ZpatChar"/>
    <w:uiPriority w:val="99"/>
    <w:unhideWhenUsed/>
    <w:rsid w:val="00A1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68D"/>
  </w:style>
  <w:style w:type="paragraph" w:styleId="Nzev">
    <w:name w:val="Title"/>
    <w:basedOn w:val="Normln"/>
    <w:link w:val="NzevChar"/>
    <w:uiPriority w:val="10"/>
    <w:qFormat/>
    <w:rsid w:val="00A1768D"/>
    <w:pPr>
      <w:widowControl w:val="0"/>
      <w:spacing w:before="1" w:after="0" w:line="240" w:lineRule="auto"/>
      <w:ind w:left="116" w:right="1437"/>
      <w:jc w:val="center"/>
    </w:pPr>
    <w:rPr>
      <w:rFonts w:ascii="Tahoma" w:eastAsia="Tahoma" w:hAnsi="Tahoma" w:cs="Tahoma"/>
      <w:b/>
      <w:bCs/>
      <w:sz w:val="30"/>
      <w:szCs w:val="30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A1768D"/>
    <w:rPr>
      <w:rFonts w:ascii="Tahoma" w:eastAsia="Tahoma" w:hAnsi="Tahoma" w:cs="Tahoma"/>
      <w:b/>
      <w:bCs/>
      <w:sz w:val="30"/>
      <w:szCs w:val="30"/>
      <w:u w:val="single" w:color="000000"/>
    </w:rPr>
  </w:style>
  <w:style w:type="paragraph" w:styleId="Normlnweb">
    <w:name w:val="Normal (Web)"/>
    <w:basedOn w:val="Normln"/>
    <w:uiPriority w:val="99"/>
    <w:semiHidden/>
    <w:unhideWhenUsed/>
    <w:rsid w:val="00A1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255B3"/>
  </w:style>
  <w:style w:type="paragraph" w:styleId="Odstavecseseznamem">
    <w:name w:val="List Paragraph"/>
    <w:basedOn w:val="Normln"/>
    <w:uiPriority w:val="34"/>
    <w:qFormat/>
    <w:rsid w:val="00AE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7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2</cp:revision>
  <dcterms:created xsi:type="dcterms:W3CDTF">2023-03-14T11:48:00Z</dcterms:created>
  <dcterms:modified xsi:type="dcterms:W3CDTF">2023-03-14T11:48:00Z</dcterms:modified>
</cp:coreProperties>
</file>